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99DF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1311BE35" w14:textId="35583209" w:rsidR="00D206C4" w:rsidRDefault="00846E51" w:rsidP="00D206C4">
      <w:pPr>
        <w:snapToGrid w:val="0"/>
        <w:spacing w:line="360" w:lineRule="auto"/>
        <w:ind w:right="-6"/>
        <w:rPr>
          <w:rFonts w:ascii="標楷體"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本廠商投標</w:t>
      </w:r>
      <w:r w:rsidR="000C5720">
        <w:rPr>
          <w:rFonts w:eastAsia="標楷體" w:cs="標楷體" w:hint="eastAsia"/>
          <w:sz w:val="28"/>
          <w:szCs w:val="28"/>
        </w:rPr>
        <w:t>中華民國</w:t>
      </w:r>
      <w:r w:rsidR="00C86600">
        <w:rPr>
          <w:rFonts w:eastAsia="標楷體" w:cs="標楷體" w:hint="eastAsia"/>
          <w:sz w:val="28"/>
          <w:szCs w:val="28"/>
        </w:rPr>
        <w:t>足球</w:t>
      </w:r>
      <w:r w:rsidR="000C5720">
        <w:rPr>
          <w:rFonts w:eastAsia="標楷體" w:cs="標楷體" w:hint="eastAsia"/>
          <w:sz w:val="28"/>
          <w:szCs w:val="28"/>
        </w:rPr>
        <w:t>協會</w:t>
      </w:r>
      <w:bookmarkStart w:id="0" w:name="_Hlk140847868"/>
      <w:r w:rsidR="00AC1C70">
        <w:rPr>
          <w:rFonts w:eastAsia="標楷體" w:cs="標楷體" w:hint="eastAsia"/>
          <w:sz w:val="28"/>
          <w:szCs w:val="28"/>
        </w:rPr>
        <w:t>－</w:t>
      </w:r>
      <w:bookmarkEnd w:id="0"/>
      <w:r w:rsidR="00781889" w:rsidRPr="00FD0F57">
        <w:rPr>
          <w:rFonts w:eastAsia="標楷體" w:hint="eastAsia"/>
          <w:b/>
          <w:bCs/>
          <w:color w:val="FF0000"/>
          <w:sz w:val="28"/>
        </w:rPr>
        <w:t>「</w:t>
      </w:r>
      <w:r w:rsidR="00781889" w:rsidRPr="00FD0F57">
        <w:rPr>
          <w:rFonts w:eastAsia="標楷體" w:hint="eastAsia"/>
          <w:b/>
          <w:bCs/>
          <w:color w:val="FF0000"/>
          <w:sz w:val="28"/>
        </w:rPr>
        <w:t>2023</w:t>
      </w:r>
      <w:r w:rsidR="00781889" w:rsidRPr="00FD0F57">
        <w:rPr>
          <w:rFonts w:eastAsia="標楷體" w:hint="eastAsia"/>
          <w:b/>
          <w:bCs/>
          <w:color w:val="FF0000"/>
          <w:sz w:val="28"/>
        </w:rPr>
        <w:t>年男子國家隊培訓計畫」培訓相關訓練器材</w:t>
      </w:r>
      <w:r w:rsidR="00781889" w:rsidRPr="003171F6">
        <w:rPr>
          <w:rFonts w:eastAsia="標楷體" w:hint="eastAsia"/>
          <w:b/>
          <w:bCs/>
          <w:color w:val="FF0000"/>
          <w:sz w:val="28"/>
        </w:rPr>
        <w:t>財物採購案</w:t>
      </w:r>
      <w:r w:rsidRPr="00BF4982">
        <w:rPr>
          <w:rFonts w:ascii="標楷體" w:eastAsia="標楷體" w:hAnsi="標楷體" w:cs="Arial Unicode MS" w:hint="eastAsia"/>
          <w:spacing w:val="-4"/>
          <w:sz w:val="28"/>
          <w:szCs w:val="28"/>
        </w:rPr>
        <w:t>之投標</w:t>
      </w:r>
      <w:r w:rsidRPr="00BF4982">
        <w:rPr>
          <w:rFonts w:ascii="標楷體" w:eastAsia="標楷體" w:cs="標楷體" w:hint="eastAsia"/>
          <w:sz w:val="28"/>
          <w:szCs w:val="28"/>
        </w:rPr>
        <w:t>，</w:t>
      </w:r>
      <w:r>
        <w:rPr>
          <w:rFonts w:ascii="標楷體" w:eastAsia="標楷體" w:cs="標楷體" w:hint="eastAsia"/>
          <w:sz w:val="28"/>
          <w:szCs w:val="28"/>
        </w:rPr>
        <w:t>茲授權左列代理人全權代理本廠商參加開標、議價、行使減價或比減價，該代理人資料及使用印章如下：</w:t>
      </w:r>
      <w:r w:rsidR="00D206C4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D1F81" wp14:editId="393E6A6F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BF17B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DEB7" id="矩形 5" o:spid="_x0000_s1026" style="position:absolute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D206C4" w:rsidRDefault="00D206C4" w:rsidP="00D206C4"/>
                  </w:txbxContent>
                </v:textbox>
              </v:rect>
            </w:pict>
          </mc:Fallback>
        </mc:AlternateContent>
      </w:r>
    </w:p>
    <w:p w14:paraId="2ABAA197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54D5E962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6049C" wp14:editId="726B97CE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2D67320A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6AF77083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31A44B59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BB073" wp14:editId="699CF3EE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06EB759E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6EE97" wp14:editId="4D3BFDBB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120BF18A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6F3DE504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3487B8E6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1D7D6" wp14:editId="3D41EB9C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04A590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4050372D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061A1D5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1C8A60DE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3B2DB20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F8D101F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43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    <v:stroke linestyle="thickThin"/>
                <o:lock v:ext="edit" aspectratio="t"/>
                <v:textbox>
                  <w:txbxContent>
                    <w:p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49771E">
        <w:rPr>
          <w:rFonts w:ascii="標楷體" w:eastAsia="標楷體" w:cs="標楷體" w:hint="eastAsia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A07C" w14:textId="77777777" w:rsidR="00894BD4" w:rsidRDefault="00894BD4" w:rsidP="000F7BDE">
      <w:r>
        <w:separator/>
      </w:r>
    </w:p>
  </w:endnote>
  <w:endnote w:type="continuationSeparator" w:id="0">
    <w:p w14:paraId="3DB5258F" w14:textId="77777777" w:rsidR="00894BD4" w:rsidRDefault="00894BD4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12E6" w14:textId="77777777" w:rsidR="00894BD4" w:rsidRDefault="00894BD4" w:rsidP="000F7BDE">
      <w:r>
        <w:separator/>
      </w:r>
    </w:p>
  </w:footnote>
  <w:footnote w:type="continuationSeparator" w:id="0">
    <w:p w14:paraId="63A46241" w14:textId="77777777" w:rsidR="00894BD4" w:rsidRDefault="00894BD4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115FA"/>
    <w:rsid w:val="000C5720"/>
    <w:rsid w:val="000F7BDE"/>
    <w:rsid w:val="00186267"/>
    <w:rsid w:val="0020376B"/>
    <w:rsid w:val="00265176"/>
    <w:rsid w:val="002D4092"/>
    <w:rsid w:val="00325B66"/>
    <w:rsid w:val="00344E72"/>
    <w:rsid w:val="003C1F7F"/>
    <w:rsid w:val="004458B8"/>
    <w:rsid w:val="0049771E"/>
    <w:rsid w:val="006D0FD1"/>
    <w:rsid w:val="00747CAF"/>
    <w:rsid w:val="00781889"/>
    <w:rsid w:val="00784EC2"/>
    <w:rsid w:val="007D5495"/>
    <w:rsid w:val="00846E51"/>
    <w:rsid w:val="00893BF3"/>
    <w:rsid w:val="00894BD4"/>
    <w:rsid w:val="00933B99"/>
    <w:rsid w:val="00A10AA0"/>
    <w:rsid w:val="00A67D29"/>
    <w:rsid w:val="00AC1C70"/>
    <w:rsid w:val="00AF02AE"/>
    <w:rsid w:val="00B65C26"/>
    <w:rsid w:val="00C42504"/>
    <w:rsid w:val="00C468DF"/>
    <w:rsid w:val="00C86600"/>
    <w:rsid w:val="00CF5675"/>
    <w:rsid w:val="00D206C4"/>
    <w:rsid w:val="00D63082"/>
    <w:rsid w:val="00E1470F"/>
    <w:rsid w:val="00F74082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668C7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張雁婷</cp:lastModifiedBy>
  <cp:revision>6</cp:revision>
  <dcterms:created xsi:type="dcterms:W3CDTF">2022-08-30T09:33:00Z</dcterms:created>
  <dcterms:modified xsi:type="dcterms:W3CDTF">2023-09-21T08:51:00Z</dcterms:modified>
</cp:coreProperties>
</file>