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DA85" w14:textId="5EFB69A2" w:rsidR="00EF2562" w:rsidRPr="00EF2562" w:rsidRDefault="00EF2562" w:rsidP="00EF2562">
      <w:pPr>
        <w:jc w:val="center"/>
        <w:rPr>
          <w:rFonts w:ascii="楷體-繁" w:eastAsia="楷體-繁" w:hAnsi="楷體-繁"/>
          <w:b/>
          <w:bCs/>
          <w:sz w:val="40"/>
          <w:szCs w:val="40"/>
        </w:rPr>
      </w:pPr>
      <w:r w:rsidRPr="00EF2562">
        <w:rPr>
          <w:rFonts w:ascii="楷體-繁" w:eastAsia="楷體-繁" w:hAnsi="楷體-繁" w:hint="eastAsia"/>
          <w:b/>
          <w:bCs/>
          <w:sz w:val="40"/>
          <w:szCs w:val="40"/>
        </w:rPr>
        <w:t>中華民國足球協會</w:t>
      </w:r>
      <w:r w:rsidRPr="00EF2562">
        <w:rPr>
          <w:rFonts w:ascii="楷體-繁" w:eastAsia="楷體-繁" w:hAnsi="楷體-繁"/>
          <w:b/>
          <w:bCs/>
          <w:sz w:val="40"/>
          <w:szCs w:val="40"/>
        </w:rPr>
        <w:t>-</w:t>
      </w:r>
      <w:r w:rsidRPr="00EF2562">
        <w:rPr>
          <w:rFonts w:ascii="楷體-繁" w:eastAsia="楷體-繁" w:hAnsi="楷體-繁" w:hint="eastAsia"/>
          <w:b/>
          <w:bCs/>
          <w:sz w:val="40"/>
          <w:szCs w:val="40"/>
        </w:rPr>
        <w:t>技術部</w:t>
      </w:r>
      <w:r w:rsidRPr="00EF2562">
        <w:rPr>
          <w:rFonts w:ascii="楷體-繁" w:eastAsia="楷體-繁" w:hAnsi="楷體-繁"/>
          <w:b/>
          <w:bCs/>
          <w:sz w:val="40"/>
          <w:szCs w:val="40"/>
        </w:rPr>
        <w:t>/</w:t>
      </w:r>
      <w:r w:rsidRPr="00EF2562">
        <w:rPr>
          <w:rFonts w:ascii="楷體-繁" w:eastAsia="楷體-繁" w:hAnsi="楷體-繁" w:hint="eastAsia"/>
          <w:b/>
          <w:bCs/>
          <w:sz w:val="40"/>
          <w:szCs w:val="40"/>
        </w:rPr>
        <w:t>教練組徵才公告</w:t>
      </w:r>
    </w:p>
    <w:p w14:paraId="203611C9" w14:textId="69EABBC8" w:rsidR="00EF2562" w:rsidRPr="00EF2562" w:rsidRDefault="00EF2562" w:rsidP="00EF2562">
      <w:r w:rsidRPr="00EF2562">
        <w:t>一、</w:t>
      </w:r>
      <w:r w:rsidRPr="00EF2562">
        <w:rPr>
          <w:rFonts w:hint="eastAsia"/>
        </w:rPr>
        <w:t>教練組行政業務</w:t>
      </w:r>
    </w:p>
    <w:p w14:paraId="54946265" w14:textId="0877AC27" w:rsidR="00EF2562" w:rsidRPr="00EF2562" w:rsidRDefault="00EF2562" w:rsidP="00EF2562">
      <w:r w:rsidRPr="00EF2562">
        <w:t>三、</w:t>
      </w:r>
      <w:r w:rsidRPr="00EF2562">
        <w:rPr>
          <w:rFonts w:hint="eastAsia"/>
        </w:rPr>
        <w:t>承辦</w:t>
      </w:r>
      <w:r w:rsidRPr="00EF2562">
        <w:t>教練講習</w:t>
      </w:r>
      <w:r w:rsidRPr="00EF2562">
        <w:rPr>
          <w:rFonts w:hint="eastAsia"/>
        </w:rPr>
        <w:t>事宜</w:t>
      </w:r>
    </w:p>
    <w:p w14:paraId="14AB4A7E" w14:textId="29EA96E6" w:rsidR="00EF2562" w:rsidRPr="00EF2562" w:rsidRDefault="00EF2562" w:rsidP="00EF2562">
      <w:r w:rsidRPr="00EF2562">
        <w:rPr>
          <w:rFonts w:hint="eastAsia"/>
        </w:rPr>
        <w:t>四、辦理增能講習相關事項</w:t>
      </w:r>
    </w:p>
    <w:p w14:paraId="56188E52" w14:textId="300293D4" w:rsidR="00EF2562" w:rsidRPr="00EF2562" w:rsidRDefault="00EF2562" w:rsidP="00EF2562">
      <w:r w:rsidRPr="00EF2562">
        <w:t>四、技術委員會秘書業務。</w:t>
      </w:r>
    </w:p>
    <w:p w14:paraId="1EBCE00E" w14:textId="77777777" w:rsidR="00EF2562" w:rsidRPr="00EF2562" w:rsidRDefault="00EF2562" w:rsidP="00EF2562">
      <w:r w:rsidRPr="00EF2562">
        <w:t>五、其他臨時交辦事項。</w:t>
      </w:r>
    </w:p>
    <w:p w14:paraId="4F97E6B9" w14:textId="2C12068F" w:rsidR="00EF2562" w:rsidRPr="00EF2562" w:rsidRDefault="00EF2562" w:rsidP="00EF2562">
      <w:pPr>
        <w:rPr>
          <w:b/>
          <w:bCs/>
        </w:rPr>
      </w:pPr>
      <w:r>
        <w:rPr>
          <w:rFonts w:hint="eastAsia"/>
          <w:b/>
          <w:bCs/>
        </w:rPr>
        <w:t>工作待遇：</w:t>
      </w:r>
      <w:r w:rsidR="00F40795">
        <w:rPr>
          <w:rFonts w:hint="eastAsia"/>
        </w:rPr>
        <w:t>35,000</w:t>
      </w:r>
      <w:r w:rsidR="00F40795">
        <w:rPr>
          <w:rFonts w:hint="eastAsia"/>
        </w:rPr>
        <w:t>起</w:t>
      </w:r>
    </w:p>
    <w:p w14:paraId="03772A9A" w14:textId="1E043EC4" w:rsidR="00EF2562" w:rsidRDefault="00EF2562" w:rsidP="00EF2562">
      <w:r w:rsidRPr="00EF2562">
        <w:rPr>
          <w:rFonts w:hint="eastAsia"/>
          <w:b/>
          <w:bCs/>
        </w:rPr>
        <w:t>工作性質</w:t>
      </w:r>
      <w:r>
        <w:rPr>
          <w:rFonts w:hint="eastAsia"/>
          <w:b/>
          <w:bCs/>
        </w:rPr>
        <w:t>：</w:t>
      </w:r>
      <w:r w:rsidRPr="00EF2562">
        <w:rPr>
          <w:rFonts w:hint="eastAsia"/>
        </w:rPr>
        <w:t>全職</w:t>
      </w:r>
    </w:p>
    <w:p w14:paraId="0FEBED8E" w14:textId="5AF40810" w:rsidR="00EF2562" w:rsidRPr="00EF2562" w:rsidRDefault="00EF2562" w:rsidP="00EF2562">
      <w:r w:rsidRPr="00EF2562">
        <w:rPr>
          <w:rFonts w:hint="eastAsia"/>
          <w:b/>
          <w:bCs/>
        </w:rPr>
        <w:t>上班時間：</w:t>
      </w:r>
      <w:r>
        <w:t>09:00~18:00(</w:t>
      </w:r>
      <w:r>
        <w:rPr>
          <w:rFonts w:hint="eastAsia"/>
        </w:rPr>
        <w:t>午休一小時</w:t>
      </w:r>
      <w:r>
        <w:t>)</w:t>
      </w:r>
    </w:p>
    <w:p w14:paraId="24615ECC" w14:textId="6D3B7BAB" w:rsidR="00EF2562" w:rsidRPr="00EF2562" w:rsidRDefault="00EF2562" w:rsidP="00EF2562">
      <w:pPr>
        <w:rPr>
          <w:b/>
          <w:bCs/>
        </w:rPr>
      </w:pPr>
      <w:r w:rsidRPr="00EF2562">
        <w:rPr>
          <w:rFonts w:hint="eastAsia"/>
          <w:b/>
          <w:bCs/>
        </w:rPr>
        <w:t>上班地點：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新北市新莊區中央路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730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號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樓</w:t>
      </w:r>
    </w:p>
    <w:p w14:paraId="55AD1785" w14:textId="30F071F3" w:rsidR="00EF2562" w:rsidRPr="00EF2562" w:rsidRDefault="00EF2562" w:rsidP="00EF2562">
      <w:pPr>
        <w:rPr>
          <w:b/>
          <w:bCs/>
        </w:rPr>
      </w:pPr>
      <w:r w:rsidRPr="00EF2562">
        <w:rPr>
          <w:b/>
          <w:bCs/>
        </w:rPr>
        <w:t>福利制度</w:t>
      </w:r>
      <w:r>
        <w:rPr>
          <w:rFonts w:hint="eastAsia"/>
          <w:b/>
          <w:bCs/>
        </w:rPr>
        <w:t>：</w:t>
      </w:r>
      <w:r w:rsidRPr="00EF2562">
        <w:t>享勞健保</w:t>
      </w:r>
      <w:r w:rsidRPr="00EF2562">
        <w:t xml:space="preserve"> </w:t>
      </w:r>
      <w:r w:rsidRPr="00EF2562">
        <w:t>週休二日</w:t>
      </w:r>
    </w:p>
    <w:p w14:paraId="0B8413E0" w14:textId="13503732" w:rsidR="00EF2562" w:rsidRPr="00EF2562" w:rsidRDefault="00EF2562" w:rsidP="00EF2562">
      <w:pPr>
        <w:rPr>
          <w:b/>
          <w:bCs/>
        </w:rPr>
      </w:pPr>
      <w:r w:rsidRPr="00EF2562">
        <w:rPr>
          <w:b/>
          <w:bCs/>
        </w:rPr>
        <w:t>其他福利</w:t>
      </w:r>
      <w:r>
        <w:rPr>
          <w:rFonts w:hint="eastAsia"/>
          <w:b/>
          <w:bCs/>
        </w:rPr>
        <w:t>：</w:t>
      </w:r>
      <w:r w:rsidRPr="00EF2562">
        <w:t>年終獎金</w:t>
      </w:r>
      <w:r w:rsidRPr="00EF2562">
        <w:t xml:space="preserve"> </w:t>
      </w:r>
    </w:p>
    <w:p w14:paraId="62D80E41" w14:textId="07622A52" w:rsidR="00EF2562" w:rsidRPr="00EF2562" w:rsidRDefault="00EF2562" w:rsidP="00EF2562">
      <w:pPr>
        <w:rPr>
          <w:b/>
          <w:bCs/>
        </w:rPr>
      </w:pPr>
      <w:r w:rsidRPr="00EF2562">
        <w:rPr>
          <w:b/>
          <w:bCs/>
        </w:rPr>
        <w:t>保險類</w:t>
      </w:r>
      <w:r w:rsidRPr="00EF2562">
        <w:rPr>
          <w:b/>
          <w:bCs/>
        </w:rPr>
        <w:t xml:space="preserve"> </w:t>
      </w:r>
      <w:r>
        <w:rPr>
          <w:rFonts w:hint="eastAsia"/>
          <w:b/>
          <w:bCs/>
        </w:rPr>
        <w:t>：</w:t>
      </w:r>
      <w:r w:rsidRPr="00EF2562">
        <w:t>勞健保</w:t>
      </w:r>
      <w:r w:rsidRPr="00EF2562">
        <w:t xml:space="preserve"> </w:t>
      </w:r>
    </w:p>
    <w:p w14:paraId="1BCE67BD" w14:textId="15A7D205" w:rsidR="00EC19BB" w:rsidRPr="00EF2562" w:rsidRDefault="00EF2562" w:rsidP="00EF2562">
      <w:r w:rsidRPr="00EF2562">
        <w:rPr>
          <w:rFonts w:ascii="Segoe UI Symbol" w:hAnsi="Segoe UI Symbol" w:cs="Segoe UI Symbol"/>
        </w:rPr>
        <w:t>◆</w:t>
      </w:r>
      <w:r w:rsidRPr="00EF2562">
        <w:t>特休（年假）、婚、喪、產假等比照勞基法規定</w:t>
      </w:r>
    </w:p>
    <w:p w14:paraId="64D3B5D1" w14:textId="3FDE823F" w:rsidR="00EF2562" w:rsidRPr="00EF2562" w:rsidRDefault="00EF2562" w:rsidP="00EF2562">
      <w:pPr>
        <w:rPr>
          <w:b/>
          <w:bCs/>
        </w:rPr>
      </w:pPr>
      <w:r w:rsidRPr="00EF2562">
        <w:rPr>
          <w:b/>
          <w:bCs/>
        </w:rPr>
        <w:t>技能需求</w:t>
      </w:r>
      <w:r>
        <w:rPr>
          <w:rFonts w:hint="eastAsia"/>
          <w:b/>
          <w:bCs/>
        </w:rPr>
        <w:t>：</w:t>
      </w:r>
      <w:r w:rsidRPr="00EF2562">
        <w:t xml:space="preserve">Word / Excel </w:t>
      </w:r>
      <w:r w:rsidRPr="00EF2562">
        <w:t>等文書軟體</w:t>
      </w:r>
      <w:r>
        <w:rPr>
          <w:rFonts w:hint="eastAsia"/>
        </w:rPr>
        <w:t>。</w:t>
      </w:r>
    </w:p>
    <w:p w14:paraId="1C8E8B22" w14:textId="219BC2BB" w:rsidR="00EF2562" w:rsidRPr="00EF2562" w:rsidRDefault="00F56329" w:rsidP="00EF2562">
      <w:r>
        <w:rPr>
          <w:rFonts w:hint="eastAsia"/>
        </w:rPr>
        <w:t>持有中華民國足球協會教練證</w:t>
      </w:r>
      <w:r w:rsidRPr="00EF2562">
        <w:rPr>
          <w:rFonts w:hint="eastAsia"/>
        </w:rPr>
        <w:t>，</w:t>
      </w:r>
      <w:r>
        <w:rPr>
          <w:rFonts w:hint="eastAsia"/>
        </w:rPr>
        <w:t>具足球教學</w:t>
      </w:r>
      <w:r w:rsidR="00EF2562" w:rsidRPr="00EF2562">
        <w:rPr>
          <w:rFonts w:hint="eastAsia"/>
        </w:rPr>
        <w:t>經驗</w:t>
      </w:r>
      <w:r>
        <w:rPr>
          <w:rFonts w:hint="eastAsia"/>
        </w:rPr>
        <w:t>者尤佳</w:t>
      </w:r>
      <w:r w:rsidR="00EF2562" w:rsidRPr="00EF2562">
        <w:rPr>
          <w:rFonts w:hint="eastAsia"/>
        </w:rPr>
        <w:t>，需要一顆熱忱愛好足球的心</w:t>
      </w:r>
      <w:r w:rsidR="00EF2562">
        <w:rPr>
          <w:rFonts w:hint="eastAsia"/>
        </w:rPr>
        <w:t>。</w:t>
      </w:r>
    </w:p>
    <w:p w14:paraId="40A44084" w14:textId="4EE8C878" w:rsidR="00EF2562" w:rsidRPr="00EF2562" w:rsidRDefault="00EF2562" w:rsidP="00EF2562">
      <w:pPr>
        <w:rPr>
          <w:b/>
          <w:bCs/>
        </w:rPr>
      </w:pPr>
      <w:r w:rsidRPr="00EF2562">
        <w:rPr>
          <w:rFonts w:hint="eastAsia"/>
          <w:b/>
          <w:bCs/>
        </w:rPr>
        <w:t>其他條件</w:t>
      </w:r>
      <w:r>
        <w:rPr>
          <w:rFonts w:hint="eastAsia"/>
          <w:b/>
          <w:bCs/>
        </w:rPr>
        <w:t>：</w:t>
      </w:r>
      <w:r w:rsidRPr="00EF2562">
        <w:t>邏輯清晰，好溝通，肯學習</w:t>
      </w:r>
      <w:r w:rsidRPr="00EF2562">
        <w:t xml:space="preserve"> </w:t>
      </w:r>
    </w:p>
    <w:p w14:paraId="0F7CC066" w14:textId="77777777" w:rsidR="00EF2562" w:rsidRDefault="00EF2562" w:rsidP="00EF2562">
      <w:r w:rsidRPr="00EF2562">
        <w:t xml:space="preserve">1. </w:t>
      </w:r>
      <w:r w:rsidRPr="00EF2562">
        <w:t>細心負責、反應靈敏，善於溝通協調，具備流暢文字書寫能力。</w:t>
      </w:r>
      <w:r w:rsidRPr="00EF2562">
        <w:t xml:space="preserve"> </w:t>
      </w:r>
    </w:p>
    <w:p w14:paraId="1E28852A" w14:textId="0B9FE0B9" w:rsidR="00EF2562" w:rsidRPr="00EF2562" w:rsidRDefault="00EF2562" w:rsidP="00EF2562">
      <w:r w:rsidRPr="00EF2562">
        <w:t xml:space="preserve">2. </w:t>
      </w:r>
      <w:r w:rsidRPr="00EF2562">
        <w:t>能夠獨立思考、積極細心、具團隊合作精神。</w:t>
      </w:r>
    </w:p>
    <w:sectPr w:rsidR="00EF2562" w:rsidRPr="00EF2562" w:rsidSect="007E7F3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92AB" w14:textId="77777777" w:rsidR="00901AB3" w:rsidRDefault="00901AB3" w:rsidP="00F56329">
      <w:r>
        <w:separator/>
      </w:r>
    </w:p>
  </w:endnote>
  <w:endnote w:type="continuationSeparator" w:id="0">
    <w:p w14:paraId="56658C64" w14:textId="77777777" w:rsidR="00901AB3" w:rsidRDefault="00901AB3" w:rsidP="00F5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體-繁">
    <w:altName w:val="新細明體"/>
    <w:charset w:val="88"/>
    <w:family w:val="auto"/>
    <w:pitch w:val="variable"/>
    <w:sig w:usb0="80000287" w:usb1="280F3C52" w:usb2="00000016" w:usb3="00000000" w:csb0="0014001E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A70B" w14:textId="77777777" w:rsidR="00901AB3" w:rsidRDefault="00901AB3" w:rsidP="00F56329">
      <w:r>
        <w:separator/>
      </w:r>
    </w:p>
  </w:footnote>
  <w:footnote w:type="continuationSeparator" w:id="0">
    <w:p w14:paraId="0630EC4A" w14:textId="77777777" w:rsidR="00901AB3" w:rsidRDefault="00901AB3" w:rsidP="00F5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71B"/>
    <w:multiLevelType w:val="hybridMultilevel"/>
    <w:tmpl w:val="A29A6DFA"/>
    <w:lvl w:ilvl="0" w:tplc="69F09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504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62"/>
    <w:rsid w:val="00382A1C"/>
    <w:rsid w:val="00454C19"/>
    <w:rsid w:val="00514A4B"/>
    <w:rsid w:val="006633B4"/>
    <w:rsid w:val="007018C6"/>
    <w:rsid w:val="007E7F3B"/>
    <w:rsid w:val="00901AB3"/>
    <w:rsid w:val="00EC19BB"/>
    <w:rsid w:val="00EF2562"/>
    <w:rsid w:val="00F40795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6EDDC"/>
  <w14:defaultImageDpi w14:val="32767"/>
  <w15:chartTrackingRefBased/>
  <w15:docId w15:val="{1EC2EF2D-EC3E-F848-ACFA-434E41F2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54C1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F256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F25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EF2562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562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5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562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562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562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562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19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EF256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F25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rsid w:val="00EF2562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EF25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F2562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F2562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F2562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F2562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F2562"/>
    <w:rPr>
      <w:rFonts w:eastAsiaTheme="majorEastAsia" w:cstheme="majorBidi"/>
      <w:color w:val="272727" w:themeColor="text1" w:themeTint="D8"/>
    </w:rPr>
  </w:style>
  <w:style w:type="paragraph" w:styleId="a4">
    <w:name w:val="Title"/>
    <w:basedOn w:val="a"/>
    <w:next w:val="a"/>
    <w:link w:val="a5"/>
    <w:uiPriority w:val="10"/>
    <w:qFormat/>
    <w:rsid w:val="00EF256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EF2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F256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EF25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EF25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9">
    <w:name w:val="引文 字元"/>
    <w:basedOn w:val="a0"/>
    <w:link w:val="a8"/>
    <w:uiPriority w:val="29"/>
    <w:rsid w:val="00EF2562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EF2562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EF2562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EF25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鮮明引文 字元"/>
    <w:basedOn w:val="a0"/>
    <w:link w:val="ac"/>
    <w:uiPriority w:val="30"/>
    <w:rsid w:val="00EF2562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EF2562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EF25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ag">
    <w:name w:val="tag"/>
    <w:basedOn w:val="a0"/>
    <w:rsid w:val="00EF2562"/>
  </w:style>
  <w:style w:type="character" w:styleId="af">
    <w:name w:val="Hyperlink"/>
    <w:basedOn w:val="a0"/>
    <w:uiPriority w:val="99"/>
    <w:semiHidden/>
    <w:unhideWhenUsed/>
    <w:rsid w:val="00EF2562"/>
    <w:rPr>
      <w:color w:val="0000FF"/>
      <w:u w:val="single"/>
    </w:rPr>
  </w:style>
  <w:style w:type="paragraph" w:customStyle="1" w:styleId="r3">
    <w:name w:val="r3"/>
    <w:basedOn w:val="a"/>
    <w:rsid w:val="00EF25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header"/>
    <w:basedOn w:val="a"/>
    <w:link w:val="af1"/>
    <w:uiPriority w:val="99"/>
    <w:unhideWhenUsed/>
    <w:rsid w:val="00F5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F56329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F5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F56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680">
          <w:marLeft w:val="-180"/>
          <w:marRight w:val="-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9847">
          <w:marLeft w:val="-180"/>
          <w:marRight w:val="-1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5867">
          <w:marLeft w:val="-180"/>
          <w:marRight w:val="-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4147">
          <w:marLeft w:val="-180"/>
          <w:marRight w:val="-1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9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</dc:creator>
  <cp:keywords/>
  <dc:description/>
  <cp:lastModifiedBy>林詠晨</cp:lastModifiedBy>
  <cp:revision>3</cp:revision>
  <dcterms:created xsi:type="dcterms:W3CDTF">2023-12-08T03:18:00Z</dcterms:created>
  <dcterms:modified xsi:type="dcterms:W3CDTF">2024-01-05T09:35:00Z</dcterms:modified>
</cp:coreProperties>
</file>