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602AF" w14:textId="77777777" w:rsidR="0050173C" w:rsidRPr="00663367" w:rsidRDefault="0050173C" w:rsidP="00663367">
      <w:pPr>
        <w:spacing w:after="180"/>
        <w:ind w:left="2242" w:right="162" w:hanging="2242"/>
        <w:jc w:val="center"/>
        <w:rPr>
          <w:b/>
          <w:noProof/>
          <w:sz w:val="32"/>
          <w:szCs w:val="32"/>
        </w:rPr>
      </w:pPr>
      <w:r w:rsidRPr="00663367">
        <w:rPr>
          <w:rFonts w:hint="eastAsia"/>
          <w:b/>
          <w:noProof/>
          <w:sz w:val="32"/>
          <w:szCs w:val="32"/>
        </w:rPr>
        <w:t>中華民國足球協會CTFA C級(</w:t>
      </w:r>
      <w:r w:rsidRPr="00663367">
        <w:rPr>
          <w:rFonts w:cs="新細明體" w:hint="eastAsia"/>
          <w:b/>
          <w:noProof/>
          <w:sz w:val="32"/>
          <w:szCs w:val="32"/>
        </w:rPr>
        <w:t>國</w:t>
      </w:r>
      <w:r w:rsidRPr="00663367">
        <w:rPr>
          <w:rFonts w:hint="eastAsia"/>
          <w:b/>
          <w:noProof/>
          <w:sz w:val="32"/>
          <w:szCs w:val="32"/>
        </w:rPr>
        <w:t>B)</w:t>
      </w:r>
      <w:r w:rsidRPr="00663367">
        <w:rPr>
          <w:rFonts w:cs="新細明體" w:hint="eastAsia"/>
          <w:b/>
          <w:noProof/>
          <w:sz w:val="32"/>
          <w:szCs w:val="32"/>
        </w:rPr>
        <w:t>教練講習</w:t>
      </w:r>
      <w:r w:rsidRPr="00663367">
        <w:rPr>
          <w:rFonts w:hint="eastAsia"/>
          <w:b/>
          <w:noProof/>
          <w:sz w:val="32"/>
          <w:szCs w:val="32"/>
        </w:rPr>
        <w:t>(</w:t>
      </w:r>
      <w:r w:rsidRPr="00663367">
        <w:rPr>
          <w:rFonts w:cs="新細明體" w:hint="eastAsia"/>
          <w:b/>
          <w:noProof/>
          <w:sz w:val="32"/>
          <w:szCs w:val="32"/>
        </w:rPr>
        <w:t>高雄</w:t>
      </w:r>
      <w:r w:rsidRPr="00663367">
        <w:rPr>
          <w:rFonts w:hint="eastAsia"/>
          <w:b/>
          <w:noProof/>
          <w:sz w:val="32"/>
          <w:szCs w:val="32"/>
        </w:rPr>
        <w:t>)</w:t>
      </w:r>
      <w:r w:rsidRPr="00663367">
        <w:rPr>
          <w:rFonts w:cs="新細明體" w:hint="eastAsia"/>
          <w:b/>
          <w:noProof/>
          <w:sz w:val="32"/>
          <w:szCs w:val="32"/>
        </w:rPr>
        <w:t>實施計畫</w:t>
      </w:r>
    </w:p>
    <w:p w14:paraId="25D1B1C4" w14:textId="77777777" w:rsidR="00837EBC" w:rsidRPr="001F2CB3" w:rsidRDefault="00837EBC" w:rsidP="0050173C">
      <w:pPr>
        <w:spacing w:after="180"/>
        <w:ind w:left="1958" w:right="162" w:hangingChars="612" w:hanging="1958"/>
        <w:rPr>
          <w:sz w:val="32"/>
          <w:szCs w:val="32"/>
        </w:rPr>
      </w:pPr>
    </w:p>
    <w:p w14:paraId="789D7CE6" w14:textId="77777777" w:rsidR="00837EBC" w:rsidRPr="00C50009" w:rsidRDefault="00837EBC" w:rsidP="007172A9">
      <w:pPr>
        <w:spacing w:after="180"/>
        <w:ind w:right="162"/>
      </w:pPr>
      <w:r w:rsidRPr="00C50009">
        <w:rPr>
          <w:rFonts w:hint="eastAsia"/>
        </w:rPr>
        <w:t>一、依　　據：</w:t>
      </w:r>
      <w:r w:rsidR="0063079B">
        <w:rPr>
          <w:rFonts w:hint="eastAsia"/>
        </w:rPr>
        <w:t>高雄</w:t>
      </w:r>
      <w:r w:rsidR="0063079B" w:rsidRPr="0063079B">
        <w:rPr>
          <w:rFonts w:hint="eastAsia"/>
        </w:rPr>
        <w:t>市政府</w:t>
      </w:r>
      <w:r w:rsidR="0063079B">
        <w:t>113</w:t>
      </w:r>
      <w:r w:rsidR="0063079B" w:rsidRPr="0063079B">
        <w:t>年推動學校足球建設工程計畫。</w:t>
      </w:r>
      <w:r w:rsidRPr="00C50009">
        <w:rPr>
          <w:rFonts w:hint="eastAsia"/>
        </w:rPr>
        <w:t>。</w:t>
      </w:r>
    </w:p>
    <w:p w14:paraId="4CCD7572" w14:textId="77777777" w:rsidR="00837EBC" w:rsidRPr="00C50009" w:rsidRDefault="00837EBC" w:rsidP="007172A9">
      <w:pPr>
        <w:spacing w:after="180"/>
        <w:ind w:right="162"/>
      </w:pPr>
      <w:r w:rsidRPr="00C50009">
        <w:rPr>
          <w:rFonts w:hint="eastAsia"/>
        </w:rPr>
        <w:t>二、目　　的：為提升國內足球教練水準與素質，培養足球專業教練人才，以推展足球運動。</w:t>
      </w:r>
    </w:p>
    <w:p w14:paraId="011F73DB" w14:textId="77777777" w:rsidR="00815220" w:rsidRDefault="00837EBC" w:rsidP="007172A9">
      <w:pPr>
        <w:spacing w:after="180"/>
        <w:ind w:right="162"/>
      </w:pPr>
      <w:r w:rsidRPr="00C50009">
        <w:rPr>
          <w:rFonts w:hint="eastAsia"/>
        </w:rPr>
        <w:t>三、指導單位：</w:t>
      </w:r>
      <w:r w:rsidR="0091789A" w:rsidRPr="0091789A">
        <w:rPr>
          <w:rFonts w:hint="eastAsia"/>
        </w:rPr>
        <w:t>教育部體育署、高雄市政府運動發展局、</w:t>
      </w:r>
      <w:r w:rsidR="004A1A2A" w:rsidRPr="009A1027">
        <w:rPr>
          <w:rFonts w:hint="eastAsia"/>
        </w:rPr>
        <w:t>高雄市</w:t>
      </w:r>
      <w:r w:rsidR="00815220">
        <w:rPr>
          <w:rFonts w:hint="eastAsia"/>
        </w:rPr>
        <w:t>政府</w:t>
      </w:r>
    </w:p>
    <w:p w14:paraId="2EAC3914" w14:textId="77777777" w:rsidR="00837EBC" w:rsidRPr="00C50009" w:rsidRDefault="00815220" w:rsidP="007172A9">
      <w:pPr>
        <w:spacing w:after="180"/>
        <w:ind w:right="162"/>
      </w:pPr>
      <w:r>
        <w:rPr>
          <w:rFonts w:hint="eastAsia"/>
        </w:rPr>
        <w:t xml:space="preserve">              </w:t>
      </w:r>
      <w:r w:rsidR="004A1A2A" w:rsidRPr="009A1027">
        <w:rPr>
          <w:rFonts w:hint="eastAsia"/>
        </w:rPr>
        <w:t>教育局、</w:t>
      </w:r>
      <w:r w:rsidR="0091789A" w:rsidRPr="0091789A">
        <w:rPr>
          <w:rFonts w:hint="eastAsia"/>
        </w:rPr>
        <w:t>中華民國體育運動總會、中華民國足球協會、高雄市體育會足球委員會</w:t>
      </w:r>
      <w:r w:rsidR="00837EBC" w:rsidRPr="00C50009">
        <w:rPr>
          <w:rFonts w:hint="eastAsia"/>
        </w:rPr>
        <w:t>。</w:t>
      </w:r>
    </w:p>
    <w:p w14:paraId="201687AA" w14:textId="561F2C46" w:rsidR="007A7F7A" w:rsidRDefault="00837EBC" w:rsidP="007172A9">
      <w:pPr>
        <w:spacing w:after="180"/>
        <w:ind w:right="162"/>
      </w:pPr>
      <w:r w:rsidRPr="00C50009">
        <w:rPr>
          <w:rFonts w:hint="eastAsia"/>
        </w:rPr>
        <w:t>四、主辦單位：</w:t>
      </w:r>
      <w:r w:rsidR="009A1027" w:rsidRPr="009A1027">
        <w:rPr>
          <w:rFonts w:hint="eastAsia"/>
        </w:rPr>
        <w:t>中華民國足球協會。</w:t>
      </w:r>
    </w:p>
    <w:p w14:paraId="636AE1F4" w14:textId="188456BB" w:rsidR="00BF28B9" w:rsidRPr="00BF28B9" w:rsidRDefault="00BF28B9" w:rsidP="007172A9">
      <w:pPr>
        <w:spacing w:after="180"/>
        <w:ind w:right="162"/>
      </w:pPr>
      <w:r>
        <w:rPr>
          <w:rFonts w:hint="eastAsia"/>
        </w:rPr>
        <w:t>五、承辦單位：高雄市立鳳西國民中學。</w:t>
      </w:r>
    </w:p>
    <w:p w14:paraId="1B5F4A1B" w14:textId="77777777" w:rsidR="00837EBC" w:rsidRPr="00C50009" w:rsidRDefault="00837EBC" w:rsidP="007172A9">
      <w:pPr>
        <w:spacing w:after="180"/>
        <w:ind w:right="162"/>
      </w:pPr>
      <w:r>
        <w:rPr>
          <w:rFonts w:hint="eastAsia"/>
        </w:rPr>
        <w:t>五、協辦單位：</w:t>
      </w:r>
      <w:r w:rsidR="009A1027" w:rsidRPr="009A1027">
        <w:rPr>
          <w:rFonts w:hint="eastAsia"/>
        </w:rPr>
        <w:t>高雄市鳳山足球推展促進會</w:t>
      </w:r>
      <w:r>
        <w:rPr>
          <w:rFonts w:hint="eastAsia"/>
        </w:rPr>
        <w:t>。</w:t>
      </w:r>
    </w:p>
    <w:p w14:paraId="31AAB8A0" w14:textId="77777777" w:rsidR="00B41263" w:rsidRPr="0050173C" w:rsidRDefault="00837EBC" w:rsidP="007172A9">
      <w:pPr>
        <w:spacing w:after="180"/>
        <w:ind w:right="162"/>
      </w:pPr>
      <w:r>
        <w:rPr>
          <w:rFonts w:hint="eastAsia"/>
        </w:rPr>
        <w:t>六</w:t>
      </w:r>
      <w:r w:rsidRPr="00C50009">
        <w:rPr>
          <w:rFonts w:hint="eastAsia"/>
        </w:rPr>
        <w:t>、</w:t>
      </w:r>
      <w:r w:rsidRPr="00364526">
        <w:rPr>
          <w:rFonts w:hint="eastAsia"/>
        </w:rPr>
        <w:t>講習時間：</w:t>
      </w:r>
      <w:r w:rsidR="00CE1EB3" w:rsidRPr="0050173C">
        <w:rPr>
          <w:rFonts w:hint="eastAsia"/>
        </w:rPr>
        <w:t>113</w:t>
      </w:r>
      <w:r w:rsidRPr="0050173C">
        <w:rPr>
          <w:rFonts w:hint="eastAsia"/>
        </w:rPr>
        <w:t>年</w:t>
      </w:r>
      <w:r w:rsidR="00B41263" w:rsidRPr="0050173C">
        <w:rPr>
          <w:rFonts w:hint="eastAsia"/>
        </w:rPr>
        <w:t>6</w:t>
      </w:r>
      <w:r w:rsidR="007E694E" w:rsidRPr="0050173C">
        <w:rPr>
          <w:rFonts w:hint="eastAsia"/>
        </w:rPr>
        <w:t>月</w:t>
      </w:r>
      <w:r w:rsidR="00EE2317">
        <w:rPr>
          <w:rFonts w:hint="eastAsia"/>
        </w:rPr>
        <w:t>27</w:t>
      </w:r>
      <w:r w:rsidR="007E694E" w:rsidRPr="0050173C">
        <w:rPr>
          <w:rFonts w:hint="eastAsia"/>
        </w:rPr>
        <w:t>日至</w:t>
      </w:r>
      <w:r w:rsidR="00DE1F49">
        <w:rPr>
          <w:rFonts w:hint="eastAsia"/>
        </w:rPr>
        <w:t>6</w:t>
      </w:r>
      <w:r w:rsidR="00B41263" w:rsidRPr="0050173C">
        <w:rPr>
          <w:rFonts w:hint="eastAsia"/>
        </w:rPr>
        <w:t>月</w:t>
      </w:r>
      <w:r w:rsidR="00DE1F49">
        <w:rPr>
          <w:rFonts w:hint="eastAsia"/>
        </w:rPr>
        <w:t>30</w:t>
      </w:r>
      <w:r w:rsidR="007E694E" w:rsidRPr="0050173C">
        <w:rPr>
          <w:rFonts w:hint="eastAsia"/>
        </w:rPr>
        <w:t>日</w:t>
      </w:r>
      <w:r w:rsidR="00742755" w:rsidRPr="0050173C">
        <w:rPr>
          <w:rFonts w:hint="eastAsia"/>
        </w:rPr>
        <w:t>、</w:t>
      </w:r>
      <w:r w:rsidR="00CE1EB3" w:rsidRPr="0050173C">
        <w:rPr>
          <w:rFonts w:hint="eastAsia"/>
        </w:rPr>
        <w:t>7</w:t>
      </w:r>
      <w:r w:rsidR="007E694E" w:rsidRPr="0050173C">
        <w:rPr>
          <w:rFonts w:hint="eastAsia"/>
        </w:rPr>
        <w:t>月</w:t>
      </w:r>
      <w:r w:rsidR="00B41263" w:rsidRPr="0050173C">
        <w:rPr>
          <w:rFonts w:hint="eastAsia"/>
        </w:rPr>
        <w:t>9</w:t>
      </w:r>
      <w:r w:rsidR="007E694E" w:rsidRPr="0050173C">
        <w:rPr>
          <w:rFonts w:hint="eastAsia"/>
        </w:rPr>
        <w:t>日至</w:t>
      </w:r>
      <w:r w:rsidR="00B41263" w:rsidRPr="0050173C">
        <w:rPr>
          <w:rFonts w:hint="eastAsia"/>
        </w:rPr>
        <w:t>7月13</w:t>
      </w:r>
      <w:r w:rsidR="00CE1EB3" w:rsidRPr="0050173C">
        <w:rPr>
          <w:rFonts w:hint="eastAsia"/>
        </w:rPr>
        <w:t>日，</w:t>
      </w:r>
    </w:p>
    <w:p w14:paraId="7D79A6E7" w14:textId="77777777" w:rsidR="00837EBC" w:rsidRPr="0050173C" w:rsidRDefault="00B41263" w:rsidP="007172A9">
      <w:pPr>
        <w:spacing w:after="180"/>
        <w:ind w:right="162"/>
      </w:pPr>
      <w:r w:rsidRPr="0050173C">
        <w:rPr>
          <w:rFonts w:hint="eastAsia"/>
        </w:rPr>
        <w:t xml:space="preserve">              </w:t>
      </w:r>
      <w:r w:rsidR="00837EBC" w:rsidRPr="0050173C">
        <w:rPr>
          <w:rFonts w:hint="eastAsia"/>
        </w:rPr>
        <w:t>共計</w:t>
      </w:r>
      <w:r w:rsidR="00117983" w:rsidRPr="0050173C">
        <w:rPr>
          <w:rFonts w:hint="eastAsia"/>
        </w:rPr>
        <w:t>9</w:t>
      </w:r>
      <w:r w:rsidR="00837EBC" w:rsidRPr="0050173C">
        <w:rPr>
          <w:rFonts w:hint="eastAsia"/>
        </w:rPr>
        <w:t>天。</w:t>
      </w:r>
    </w:p>
    <w:p w14:paraId="3F04ED22" w14:textId="77777777" w:rsidR="00B85C51" w:rsidRDefault="00837EBC" w:rsidP="00B85C51">
      <w:pPr>
        <w:spacing w:after="180"/>
        <w:ind w:right="162"/>
      </w:pPr>
      <w:r>
        <w:rPr>
          <w:rFonts w:hint="eastAsia"/>
        </w:rPr>
        <w:t>七</w:t>
      </w:r>
      <w:r w:rsidRPr="00C50009">
        <w:rPr>
          <w:rFonts w:hint="eastAsia"/>
        </w:rPr>
        <w:t>、講習地點：</w:t>
      </w:r>
      <w:r w:rsidR="008F57AB" w:rsidRPr="008F57AB">
        <w:rPr>
          <w:rFonts w:hint="eastAsia"/>
        </w:rPr>
        <w:t>高雄市</w:t>
      </w:r>
      <w:r w:rsidR="00B85C51">
        <w:rPr>
          <w:rFonts w:hint="eastAsia"/>
        </w:rPr>
        <w:t>鳳山運動園區</w:t>
      </w:r>
      <w:r w:rsidR="00B85C51">
        <w:t>(鳳山區光華路68號)</w:t>
      </w:r>
    </w:p>
    <w:p w14:paraId="3B0A014D" w14:textId="77777777" w:rsidR="00837EBC" w:rsidRPr="00C50009" w:rsidRDefault="00B85C51" w:rsidP="00B85C51">
      <w:pPr>
        <w:spacing w:after="180"/>
        <w:ind w:right="162"/>
      </w:pPr>
      <w:r>
        <w:t xml:space="preserve">                鳳體足球營運中心報到。(07-7193604)</w:t>
      </w:r>
      <w:r w:rsidR="00837EBC" w:rsidRPr="00117983">
        <w:rPr>
          <w:rFonts w:hint="eastAsia"/>
        </w:rPr>
        <w:t>。</w:t>
      </w:r>
    </w:p>
    <w:p w14:paraId="09E0B98C" w14:textId="77777777" w:rsidR="00837EBC" w:rsidRPr="00C50009" w:rsidRDefault="00837EBC" w:rsidP="007172A9">
      <w:pPr>
        <w:spacing w:after="180"/>
        <w:ind w:right="162"/>
      </w:pPr>
      <w:r>
        <w:rPr>
          <w:rFonts w:hint="eastAsia"/>
        </w:rPr>
        <w:t>八</w:t>
      </w:r>
      <w:r w:rsidRPr="00C50009">
        <w:rPr>
          <w:rFonts w:hint="eastAsia"/>
        </w:rPr>
        <w:t>、講習人數：24名。</w:t>
      </w:r>
    </w:p>
    <w:p w14:paraId="0D3AE9C8" w14:textId="77777777" w:rsidR="00837EBC" w:rsidRPr="00C50009" w:rsidRDefault="00837EBC" w:rsidP="007172A9">
      <w:pPr>
        <w:spacing w:after="180"/>
        <w:ind w:right="162"/>
      </w:pPr>
      <w:r>
        <w:rPr>
          <w:rFonts w:hint="eastAsia"/>
        </w:rPr>
        <w:t>九</w:t>
      </w:r>
      <w:r w:rsidRPr="00C50009">
        <w:rPr>
          <w:rFonts w:hint="eastAsia"/>
        </w:rPr>
        <w:t>、講習課程：依據中華民國足球協會課程安排。</w:t>
      </w:r>
    </w:p>
    <w:p w14:paraId="282760CB" w14:textId="77777777" w:rsidR="00837EBC" w:rsidRPr="00C50009" w:rsidRDefault="00837EBC" w:rsidP="007172A9">
      <w:pPr>
        <w:spacing w:after="180"/>
        <w:ind w:right="162"/>
      </w:pPr>
      <w:r>
        <w:rPr>
          <w:rFonts w:hint="eastAsia"/>
        </w:rPr>
        <w:t>十</w:t>
      </w:r>
      <w:r w:rsidRPr="00C50009">
        <w:rPr>
          <w:rFonts w:hint="eastAsia"/>
        </w:rPr>
        <w:t>、授課講師：中華民國足球協會指派。</w:t>
      </w:r>
    </w:p>
    <w:p w14:paraId="09B91BFF" w14:textId="77777777" w:rsidR="00E50E49" w:rsidRPr="0050173C" w:rsidRDefault="00837EBC" w:rsidP="00687897">
      <w:pPr>
        <w:spacing w:after="180"/>
        <w:ind w:left="2660" w:right="162" w:hangingChars="950" w:hanging="2660"/>
        <w:rPr>
          <w:noProof/>
        </w:rPr>
      </w:pPr>
      <w:r w:rsidRPr="00C50009">
        <w:rPr>
          <w:rFonts w:hint="eastAsia"/>
        </w:rPr>
        <w:t>十</w:t>
      </w:r>
      <w:r>
        <w:rPr>
          <w:rFonts w:hint="eastAsia"/>
        </w:rPr>
        <w:t>一</w:t>
      </w:r>
      <w:r w:rsidR="00687897">
        <w:rPr>
          <w:rFonts w:hint="eastAsia"/>
        </w:rPr>
        <w:t>、報名資格:</w:t>
      </w:r>
      <w:r w:rsidR="00E50E49" w:rsidRPr="00E50E49">
        <w:rPr>
          <w:rFonts w:hint="eastAsia"/>
        </w:rPr>
        <w:t xml:space="preserve"> </w:t>
      </w:r>
      <w:r w:rsidR="00E50E49" w:rsidRPr="0050173C">
        <w:rPr>
          <w:rFonts w:hint="eastAsia"/>
          <w:noProof/>
        </w:rPr>
        <w:t>中華民國國民，高級中學以上畢業</w:t>
      </w:r>
      <w:r w:rsidR="00E50E49" w:rsidRPr="0050173C">
        <w:rPr>
          <w:noProof/>
        </w:rPr>
        <w:t>(含同等學歷)、</w:t>
      </w:r>
    </w:p>
    <w:p w14:paraId="1D73CDB8" w14:textId="77777777" w:rsidR="00E50E49" w:rsidRPr="0050173C" w:rsidRDefault="00E50E49" w:rsidP="00687897">
      <w:pPr>
        <w:spacing w:after="180"/>
        <w:ind w:left="2660" w:right="162" w:hangingChars="950" w:hanging="2660"/>
        <w:rPr>
          <w:noProof/>
        </w:rPr>
      </w:pPr>
      <w:r w:rsidRPr="0050173C">
        <w:rPr>
          <w:rFonts w:hint="eastAsia"/>
          <w:noProof/>
        </w:rPr>
        <w:t xml:space="preserve">                </w:t>
      </w:r>
      <w:r w:rsidRPr="0050173C">
        <w:rPr>
          <w:noProof/>
        </w:rPr>
        <w:t>品行端正、凡年滿20歲（民國</w:t>
      </w:r>
      <w:r w:rsidR="00F913B5">
        <w:rPr>
          <w:noProof/>
        </w:rPr>
        <w:t>93</w:t>
      </w:r>
      <w:r w:rsidRPr="0050173C">
        <w:rPr>
          <w:noProof/>
        </w:rPr>
        <w:t>年</w:t>
      </w:r>
      <w:r w:rsidR="002D0360">
        <w:rPr>
          <w:noProof/>
        </w:rPr>
        <w:t>6</w:t>
      </w:r>
      <w:r w:rsidRPr="0050173C">
        <w:rPr>
          <w:noProof/>
        </w:rPr>
        <w:t>月</w:t>
      </w:r>
      <w:r w:rsidR="002D0360">
        <w:rPr>
          <w:noProof/>
        </w:rPr>
        <w:t>27</w:t>
      </w:r>
      <w:r w:rsidRPr="0050173C">
        <w:rPr>
          <w:noProof/>
        </w:rPr>
        <w:t>日以前</w:t>
      </w:r>
    </w:p>
    <w:p w14:paraId="7EA7DBA4" w14:textId="77777777" w:rsidR="00117983" w:rsidRDefault="00E50E49" w:rsidP="002D0360">
      <w:pPr>
        <w:spacing w:after="180"/>
        <w:ind w:left="2268" w:right="162" w:hangingChars="810" w:hanging="2268"/>
        <w:rPr>
          <w:noProof/>
        </w:rPr>
      </w:pPr>
      <w:r w:rsidRPr="0050173C">
        <w:rPr>
          <w:noProof/>
        </w:rPr>
        <w:t xml:space="preserve">                出生者，</w:t>
      </w:r>
      <w:r w:rsidR="002D0360" w:rsidRPr="002D0360">
        <w:rPr>
          <w:rFonts w:hint="eastAsia"/>
          <w:noProof/>
        </w:rPr>
        <w:t>持有</w:t>
      </w:r>
      <w:r w:rsidR="002D0360" w:rsidRPr="002D0360">
        <w:rPr>
          <w:noProof/>
        </w:rPr>
        <w:t>CTFA D(國C)教練證一年以上，具從事</w:t>
      </w:r>
      <w:r w:rsidR="002D0360" w:rsidRPr="002D0360">
        <w:rPr>
          <w:noProof/>
        </w:rPr>
        <w:lastRenderedPageBreak/>
        <w:t>足球教練 實務工作經驗者。</w:t>
      </w:r>
      <w:r w:rsidRPr="0050173C">
        <w:rPr>
          <w:noProof/>
        </w:rPr>
        <w:t>），才可報名參加。</w:t>
      </w:r>
    </w:p>
    <w:p w14:paraId="08A20D94" w14:textId="77777777" w:rsidR="00E21765" w:rsidRPr="0050173C" w:rsidRDefault="00E21765" w:rsidP="00E50E49">
      <w:pPr>
        <w:spacing w:after="180"/>
        <w:ind w:left="2660" w:right="162" w:hangingChars="950" w:hanging="2660"/>
        <w:rPr>
          <w:noProof/>
        </w:rPr>
      </w:pPr>
    </w:p>
    <w:p w14:paraId="4BEFA8ED" w14:textId="77777777" w:rsidR="005E7283" w:rsidRDefault="005E7283" w:rsidP="005E7283">
      <w:pPr>
        <w:spacing w:after="180"/>
        <w:ind w:left="2268" w:right="162" w:hangingChars="810" w:hanging="2268"/>
        <w:rPr>
          <w:noProof/>
        </w:rPr>
      </w:pPr>
      <w:r>
        <w:rPr>
          <w:rFonts w:hint="eastAsia"/>
          <w:noProof/>
        </w:rPr>
        <w:t>十二、</w:t>
      </w:r>
      <w:r w:rsidRPr="005E7283">
        <w:rPr>
          <w:rFonts w:hint="eastAsia"/>
          <w:noProof/>
        </w:rPr>
        <w:t>報名方式：請於中華民國足球協會註冊系統完成個人登錄後，於系統內點選報名課程完成報名，註冊系統</w:t>
      </w:r>
    </w:p>
    <w:p w14:paraId="443074D9" w14:textId="77777777" w:rsidR="005E7283" w:rsidRPr="00687897" w:rsidRDefault="005E7283" w:rsidP="005E7283">
      <w:pPr>
        <w:spacing w:after="180"/>
        <w:ind w:left="2268" w:right="162" w:hangingChars="810" w:hanging="2268"/>
        <w:rPr>
          <w:noProof/>
        </w:rPr>
      </w:pPr>
      <w:r>
        <w:rPr>
          <w:rFonts w:hint="eastAsia"/>
          <w:noProof/>
        </w:rPr>
        <w:t xml:space="preserve">                </w:t>
      </w:r>
      <w:r w:rsidRPr="005E7283">
        <w:rPr>
          <w:rFonts w:hint="eastAsia"/>
          <w:noProof/>
        </w:rPr>
        <w:t>網址</w:t>
      </w:r>
      <w:r w:rsidRPr="005E7283">
        <w:rPr>
          <w:noProof/>
        </w:rPr>
        <w:t>:ctfaid.ctfa.com.tw。</w:t>
      </w:r>
    </w:p>
    <w:p w14:paraId="11FF8020" w14:textId="77777777" w:rsidR="00837EBC" w:rsidRPr="00C50009" w:rsidRDefault="00837EBC" w:rsidP="007172A9">
      <w:pPr>
        <w:spacing w:after="180"/>
        <w:ind w:right="162"/>
      </w:pPr>
      <w:r w:rsidRPr="00C50009">
        <w:rPr>
          <w:rFonts w:hint="eastAsia"/>
        </w:rPr>
        <w:t>十</w:t>
      </w:r>
      <w:r w:rsidR="005E7283">
        <w:rPr>
          <w:rFonts w:hint="eastAsia"/>
        </w:rPr>
        <w:t>三</w:t>
      </w:r>
      <w:r w:rsidRPr="00C50009">
        <w:rPr>
          <w:rFonts w:hint="eastAsia"/>
        </w:rPr>
        <w:t>、報名手續：</w:t>
      </w:r>
    </w:p>
    <w:p w14:paraId="11E3168E" w14:textId="77777777" w:rsidR="00E50E49" w:rsidRDefault="00E50E49" w:rsidP="00D84120">
      <w:pPr>
        <w:pStyle w:val="af"/>
        <w:numPr>
          <w:ilvl w:val="0"/>
          <w:numId w:val="2"/>
        </w:numPr>
        <w:spacing w:after="180"/>
        <w:ind w:leftChars="0" w:right="162" w:firstLineChars="0"/>
      </w:pPr>
      <w:r w:rsidRPr="00E50E49">
        <w:rPr>
          <w:rFonts w:hint="eastAsia"/>
        </w:rPr>
        <w:t>請於中華民國足球協會註冊系統完成個人登錄後於系統內點選</w:t>
      </w:r>
      <w:r>
        <w:rPr>
          <w:rFonts w:hint="eastAsia"/>
        </w:rPr>
        <w:t xml:space="preserve">  </w:t>
      </w:r>
    </w:p>
    <w:p w14:paraId="4FE511A3" w14:textId="77777777" w:rsidR="00E50E49" w:rsidRDefault="00E50E49" w:rsidP="00E50E49">
      <w:pPr>
        <w:pStyle w:val="af"/>
        <w:spacing w:after="180"/>
        <w:ind w:leftChars="0" w:left="0" w:right="162" w:firstLineChars="0" w:firstLine="0"/>
      </w:pPr>
      <w:r>
        <w:rPr>
          <w:rFonts w:hint="eastAsia"/>
        </w:rPr>
        <w:t xml:space="preserve">       </w:t>
      </w:r>
      <w:r w:rsidRPr="00E50E49">
        <w:rPr>
          <w:rFonts w:hint="eastAsia"/>
        </w:rPr>
        <w:t>報課程完成報名，並於註冊系統內檢附最近一個月核發的刑事記</w:t>
      </w:r>
      <w:r>
        <w:rPr>
          <w:rFonts w:hint="eastAsia"/>
        </w:rPr>
        <w:t xml:space="preserve">  </w:t>
      </w:r>
    </w:p>
    <w:p w14:paraId="21E28211" w14:textId="77777777" w:rsidR="00837EBC" w:rsidRDefault="00E50E49" w:rsidP="00E50E49">
      <w:pPr>
        <w:pStyle w:val="af"/>
        <w:spacing w:after="180"/>
        <w:ind w:leftChars="0" w:left="0" w:right="162" w:firstLineChars="0" w:firstLine="0"/>
      </w:pPr>
      <w:r>
        <w:rPr>
          <w:rFonts w:hint="eastAsia"/>
        </w:rPr>
        <w:t xml:space="preserve">       </w:t>
      </w:r>
      <w:r w:rsidRPr="00E50E49">
        <w:rPr>
          <w:rFonts w:hint="eastAsia"/>
        </w:rPr>
        <w:t>錄證明。</w:t>
      </w:r>
      <w:hyperlink r:id="rId7" w:history="1">
        <w:r w:rsidR="00837EBC" w:rsidRPr="00C50009">
          <w:rPr>
            <w:rStyle w:val="ae"/>
            <w:rFonts w:hint="eastAsia"/>
          </w:rPr>
          <w:t>www.ctfa.com.tw</w:t>
        </w:r>
      </w:hyperlink>
      <w:r w:rsidR="00837EBC">
        <w:rPr>
          <w:rFonts w:hint="eastAsia"/>
        </w:rPr>
        <w:t>。</w:t>
      </w:r>
    </w:p>
    <w:p w14:paraId="09A49694" w14:textId="12131B21" w:rsidR="00E50E49" w:rsidRPr="00C50009" w:rsidRDefault="00E50E49" w:rsidP="00E50E49">
      <w:pPr>
        <w:pStyle w:val="af"/>
        <w:spacing w:after="180"/>
        <w:ind w:leftChars="0" w:left="0" w:right="162" w:firstLineChars="0" w:firstLine="0"/>
      </w:pPr>
      <w:r>
        <w:rPr>
          <w:rFonts w:hint="eastAsia"/>
        </w:rPr>
        <w:t xml:space="preserve">(二) </w:t>
      </w:r>
      <w:r w:rsidRPr="00E50E49">
        <w:rPr>
          <w:rFonts w:hint="eastAsia"/>
        </w:rPr>
        <w:t>報名時間自即日起至</w:t>
      </w:r>
      <w:r>
        <w:t>113</w:t>
      </w:r>
      <w:r w:rsidRPr="00E50E49">
        <w:t>年</w:t>
      </w:r>
      <w:r w:rsidR="00A5314C">
        <w:rPr>
          <w:rFonts w:hint="eastAsia"/>
        </w:rPr>
        <w:t>6</w:t>
      </w:r>
      <w:r w:rsidRPr="00E50E49">
        <w:t>月</w:t>
      </w:r>
      <w:r w:rsidR="00A5314C">
        <w:rPr>
          <w:rFonts w:hint="eastAsia"/>
        </w:rPr>
        <w:t>12</w:t>
      </w:r>
      <w:r w:rsidRPr="00E50E49">
        <w:t>日</w:t>
      </w:r>
      <w:r>
        <w:t>17</w:t>
      </w:r>
      <w:r w:rsidRPr="00E50E49">
        <w:t>:OO止。</w:t>
      </w:r>
    </w:p>
    <w:p w14:paraId="0A315B6C" w14:textId="25F446A9" w:rsidR="00837EBC" w:rsidRPr="00C50009" w:rsidRDefault="00837EBC" w:rsidP="007172A9">
      <w:pPr>
        <w:spacing w:after="180"/>
        <w:ind w:right="162"/>
      </w:pPr>
      <w:r w:rsidRPr="00ED162A">
        <w:rPr>
          <w:rFonts w:hint="eastAsia"/>
        </w:rPr>
        <w:t>(三)</w:t>
      </w:r>
      <w:r w:rsidR="00D84120">
        <w:rPr>
          <w:rFonts w:hint="eastAsia"/>
        </w:rPr>
        <w:t xml:space="preserve"> </w:t>
      </w:r>
      <w:r w:rsidRPr="00ED162A">
        <w:rPr>
          <w:rFonts w:hint="eastAsia"/>
        </w:rPr>
        <w:t>審查通過人員須於</w:t>
      </w:r>
      <w:r w:rsidR="00EE4C38" w:rsidRPr="0050173C">
        <w:rPr>
          <w:rFonts w:hint="eastAsia"/>
        </w:rPr>
        <w:t>113</w:t>
      </w:r>
      <w:r w:rsidRPr="0050173C">
        <w:rPr>
          <w:rFonts w:hint="eastAsia"/>
        </w:rPr>
        <w:t>年</w:t>
      </w:r>
      <w:r w:rsidR="00276C08">
        <w:rPr>
          <w:rFonts w:hint="eastAsia"/>
        </w:rPr>
        <w:t>6</w:t>
      </w:r>
      <w:r w:rsidRPr="0050173C">
        <w:rPr>
          <w:rFonts w:hint="eastAsia"/>
        </w:rPr>
        <w:t>月</w:t>
      </w:r>
      <w:r w:rsidR="00A5314C">
        <w:rPr>
          <w:rFonts w:hint="eastAsia"/>
        </w:rPr>
        <w:t>18</w:t>
      </w:r>
      <w:r w:rsidRPr="0050173C">
        <w:rPr>
          <w:rFonts w:hint="eastAsia"/>
        </w:rPr>
        <w:t>日</w:t>
      </w:r>
      <w:r w:rsidRPr="00ED162A">
        <w:rPr>
          <w:rFonts w:hint="eastAsia"/>
        </w:rPr>
        <w:t>前</w:t>
      </w:r>
      <w:r w:rsidRPr="00C50009">
        <w:rPr>
          <w:rFonts w:hint="eastAsia"/>
        </w:rPr>
        <w:t>將報名費</w:t>
      </w:r>
      <w:r w:rsidR="00331C10">
        <w:rPr>
          <w:rFonts w:hint="eastAsia"/>
        </w:rPr>
        <w:t>9000</w:t>
      </w:r>
      <w:r w:rsidR="00E50E49">
        <w:rPr>
          <w:rFonts w:hint="eastAsia"/>
        </w:rPr>
        <w:t>元匯款</w:t>
      </w:r>
      <w:r w:rsidR="00B12C11">
        <w:rPr>
          <w:rFonts w:hint="eastAsia"/>
        </w:rPr>
        <w:t>，</w:t>
      </w:r>
    </w:p>
    <w:p w14:paraId="228D05CB" w14:textId="77777777" w:rsidR="008A5006" w:rsidRDefault="00E50E49" w:rsidP="00E50E49">
      <w:pPr>
        <w:spacing w:after="180"/>
        <w:ind w:left="566" w:right="162" w:hangingChars="202" w:hanging="566"/>
      </w:pPr>
      <w:r>
        <w:rPr>
          <w:rFonts w:hint="eastAsia"/>
        </w:rPr>
        <w:t xml:space="preserve">    </w:t>
      </w:r>
      <w:r w:rsidR="005F6C1F">
        <w:rPr>
          <w:rFonts w:hint="eastAsia"/>
        </w:rPr>
        <w:t xml:space="preserve"> </w:t>
      </w:r>
      <w:r w:rsidRPr="00E50E49">
        <w:rPr>
          <w:rFonts w:hint="eastAsia"/>
        </w:rPr>
        <w:t>於</w:t>
      </w:r>
      <w:r w:rsidR="00DE1679" w:rsidRPr="00DE1679">
        <w:rPr>
          <w:rFonts w:hint="eastAsia"/>
        </w:rPr>
        <w:t>戶名：高雄市鳳山足球推展促進會賴冠州</w:t>
      </w:r>
    </w:p>
    <w:p w14:paraId="17240222" w14:textId="77777777" w:rsidR="00E50E49" w:rsidRDefault="008A5006" w:rsidP="008A5006">
      <w:pPr>
        <w:spacing w:after="180"/>
        <w:ind w:left="566" w:right="162" w:hangingChars="202" w:hanging="566"/>
      </w:pPr>
      <w:r>
        <w:t xml:space="preserve">             </w:t>
      </w:r>
      <w:r w:rsidR="00DE1679" w:rsidRPr="00DE1679">
        <w:t>(陽信銀行：108，帳號：08345-000267-5)</w:t>
      </w:r>
      <w:r w:rsidR="00E50E49" w:rsidRPr="00E50E49">
        <w:rPr>
          <w:rFonts w:hint="eastAsia"/>
        </w:rPr>
        <w:t>。</w:t>
      </w:r>
    </w:p>
    <w:p w14:paraId="5B728D78" w14:textId="77777777" w:rsidR="007A7F7A" w:rsidRDefault="00837EBC" w:rsidP="00E50E49">
      <w:pPr>
        <w:spacing w:after="180"/>
        <w:ind w:left="566" w:right="162" w:hangingChars="202" w:hanging="566"/>
      </w:pPr>
      <w:r w:rsidRPr="00ED162A">
        <w:rPr>
          <w:rFonts w:hint="eastAsia"/>
        </w:rPr>
        <w:t>(四)</w:t>
      </w:r>
      <w:r w:rsidR="00D84120">
        <w:rPr>
          <w:rFonts w:hint="eastAsia"/>
        </w:rPr>
        <w:t xml:space="preserve"> </w:t>
      </w:r>
      <w:r w:rsidR="007A7F7A">
        <w:rPr>
          <w:rFonts w:hint="eastAsia"/>
        </w:rPr>
        <w:t>審查通過人員如未依規定繳交報名費視同自動放棄不得異議，本</w:t>
      </w:r>
      <w:r w:rsidR="001F2CB3">
        <w:rPr>
          <w:rFonts w:hint="eastAsia"/>
        </w:rPr>
        <w:t>會</w:t>
      </w:r>
    </w:p>
    <w:p w14:paraId="54AA1A7F" w14:textId="77777777" w:rsidR="00837EBC" w:rsidRPr="00ED162A" w:rsidRDefault="005F6C1F" w:rsidP="007172A9">
      <w:pPr>
        <w:spacing w:after="180"/>
        <w:ind w:leftChars="200" w:right="162" w:hangingChars="500" w:hanging="1400"/>
      </w:pPr>
      <w:r>
        <w:rPr>
          <w:rFonts w:hint="eastAsia"/>
        </w:rPr>
        <w:t xml:space="preserve"> </w:t>
      </w:r>
      <w:r w:rsidR="00837EBC" w:rsidRPr="00ED162A">
        <w:rPr>
          <w:rFonts w:hint="eastAsia"/>
        </w:rPr>
        <w:t>將依序遞補。（遞補名額隨後於中華民國足球協會網站公佈）</w:t>
      </w:r>
    </w:p>
    <w:p w14:paraId="1CC7552D" w14:textId="77777777" w:rsidR="008416D3" w:rsidRDefault="00837EBC" w:rsidP="001A1088">
      <w:pPr>
        <w:spacing w:after="180"/>
        <w:ind w:left="708" w:right="162" w:hangingChars="253" w:hanging="708"/>
      </w:pPr>
      <w:r w:rsidRPr="00ED162A">
        <w:rPr>
          <w:rFonts w:hint="eastAsia"/>
        </w:rPr>
        <w:t>(五)</w:t>
      </w:r>
      <w:r w:rsidR="00D84120">
        <w:rPr>
          <w:rFonts w:hint="eastAsia"/>
        </w:rPr>
        <w:t xml:space="preserve"> </w:t>
      </w:r>
      <w:r w:rsidR="001A1088" w:rsidRPr="001A1088">
        <w:rPr>
          <w:rFonts w:hint="eastAsia"/>
        </w:rPr>
        <w:t>報到時繳交貼足掛號郵資之回郵信封一只（信封上請自行註明</w:t>
      </w:r>
    </w:p>
    <w:p w14:paraId="261B6D6D" w14:textId="77777777" w:rsidR="007A7F7A" w:rsidRDefault="001A1088" w:rsidP="008416D3">
      <w:pPr>
        <w:spacing w:after="180"/>
        <w:ind w:leftChars="252" w:left="706" w:right="162" w:firstLineChars="0" w:firstLine="0"/>
      </w:pPr>
      <w:r w:rsidRPr="001A1088">
        <w:rPr>
          <w:rFonts w:hint="eastAsia"/>
        </w:rPr>
        <w:t>收件人姓名、地址及電話）以利寄發教練證。</w:t>
      </w:r>
    </w:p>
    <w:p w14:paraId="0541AC6B" w14:textId="77777777" w:rsidR="00837EBC" w:rsidRPr="007172A9" w:rsidRDefault="005E7283" w:rsidP="007172A9">
      <w:pPr>
        <w:spacing w:after="180"/>
        <w:ind w:right="162"/>
        <w:rPr>
          <w:color w:val="FF0000"/>
        </w:rPr>
      </w:pPr>
      <w:r>
        <w:rPr>
          <w:rFonts w:hint="eastAsia"/>
        </w:rPr>
        <w:t>十四</w:t>
      </w:r>
      <w:r w:rsidR="00837EBC" w:rsidRPr="002B1A70">
        <w:rPr>
          <w:rFonts w:hint="eastAsia"/>
        </w:rPr>
        <w:t>、報到時間：</w:t>
      </w:r>
      <w:r w:rsidR="002B3AF5" w:rsidRPr="00072FA9">
        <w:rPr>
          <w:rFonts w:hint="eastAsia"/>
          <w:b/>
        </w:rPr>
        <w:t>113</w:t>
      </w:r>
      <w:r w:rsidR="00837EBC" w:rsidRPr="00072FA9">
        <w:rPr>
          <w:rFonts w:hint="eastAsia"/>
          <w:b/>
        </w:rPr>
        <w:t>年</w:t>
      </w:r>
      <w:r w:rsidR="002B3AF5" w:rsidRPr="00072FA9">
        <w:rPr>
          <w:rFonts w:hint="eastAsia"/>
          <w:b/>
        </w:rPr>
        <w:t>6</w:t>
      </w:r>
      <w:r w:rsidR="00837EBC" w:rsidRPr="00072FA9">
        <w:rPr>
          <w:rFonts w:hint="eastAsia"/>
          <w:b/>
        </w:rPr>
        <w:t>月</w:t>
      </w:r>
      <w:r w:rsidR="00EE2317" w:rsidRPr="00072FA9">
        <w:rPr>
          <w:rFonts w:hint="eastAsia"/>
          <w:b/>
        </w:rPr>
        <w:t>27</w:t>
      </w:r>
      <w:r w:rsidR="00837EBC" w:rsidRPr="00072FA9">
        <w:rPr>
          <w:rFonts w:hint="eastAsia"/>
          <w:b/>
        </w:rPr>
        <w:t>日上午8</w:t>
      </w:r>
      <w:r w:rsidR="00837EBC" w:rsidRPr="00072FA9">
        <w:rPr>
          <w:b/>
        </w:rPr>
        <w:t>:</w:t>
      </w:r>
      <w:r w:rsidR="007A7F7A" w:rsidRPr="00072FA9">
        <w:rPr>
          <w:rFonts w:hint="eastAsia"/>
          <w:b/>
        </w:rPr>
        <w:t>00</w:t>
      </w:r>
      <w:r w:rsidR="00837EBC" w:rsidRPr="00072FA9">
        <w:rPr>
          <w:rFonts w:hint="eastAsia"/>
          <w:b/>
        </w:rPr>
        <w:t>時報到。</w:t>
      </w:r>
    </w:p>
    <w:p w14:paraId="438032BA" w14:textId="77777777" w:rsidR="00B85C51" w:rsidRPr="00072FA9" w:rsidRDefault="005E7283" w:rsidP="00B85C51">
      <w:pPr>
        <w:spacing w:after="180"/>
        <w:ind w:right="162"/>
        <w:rPr>
          <w:b/>
        </w:rPr>
      </w:pPr>
      <w:r>
        <w:rPr>
          <w:rFonts w:hint="eastAsia"/>
        </w:rPr>
        <w:t>十五</w:t>
      </w:r>
      <w:r w:rsidR="00837EBC" w:rsidRPr="002B1A70">
        <w:rPr>
          <w:rFonts w:hint="eastAsia"/>
        </w:rPr>
        <w:t>、報到地點：</w:t>
      </w:r>
      <w:r w:rsidR="0091789A" w:rsidRPr="00072FA9">
        <w:rPr>
          <w:rFonts w:hint="eastAsia"/>
          <w:b/>
        </w:rPr>
        <w:t>高雄市</w:t>
      </w:r>
      <w:r w:rsidR="00B85C51" w:rsidRPr="00072FA9">
        <w:rPr>
          <w:rFonts w:hint="eastAsia"/>
          <w:b/>
        </w:rPr>
        <w:t>鳳山運動園區</w:t>
      </w:r>
      <w:r w:rsidR="00B85C51" w:rsidRPr="00072FA9">
        <w:rPr>
          <w:b/>
        </w:rPr>
        <w:t>(鳳山區光華路68號)</w:t>
      </w:r>
    </w:p>
    <w:p w14:paraId="2826E9B5" w14:textId="77777777" w:rsidR="00B85C51" w:rsidRDefault="00B85C51" w:rsidP="00B85C51">
      <w:pPr>
        <w:spacing w:after="180"/>
        <w:ind w:right="162"/>
      </w:pPr>
      <w:r>
        <w:t xml:space="preserve">                鳳體足球營運中心報到。(07-7193604)</w:t>
      </w:r>
      <w:r w:rsidR="007A7F7A" w:rsidRPr="002B1A70">
        <w:rPr>
          <w:rFonts w:hint="eastAsia"/>
        </w:rPr>
        <w:t>。</w:t>
      </w:r>
    </w:p>
    <w:p w14:paraId="77E079F3" w14:textId="77777777" w:rsidR="00837EBC" w:rsidRPr="002B1A70" w:rsidRDefault="00B85C51" w:rsidP="00B85C51">
      <w:pPr>
        <w:spacing w:after="180"/>
        <w:ind w:right="162"/>
      </w:pPr>
      <w:r>
        <w:rPr>
          <w:rFonts w:hint="eastAsia"/>
        </w:rPr>
        <w:t xml:space="preserve">                </w:t>
      </w:r>
      <w:r w:rsidR="00575E9C">
        <w:rPr>
          <w:rFonts w:hint="eastAsia"/>
        </w:rPr>
        <w:t>聯絡人:黃偉庭0912-798832</w:t>
      </w:r>
    </w:p>
    <w:p w14:paraId="79B35E21" w14:textId="77777777" w:rsidR="00680E57" w:rsidRDefault="005E7283" w:rsidP="00FD4885">
      <w:pPr>
        <w:spacing w:after="180"/>
        <w:ind w:left="2520" w:right="162" w:hangingChars="900" w:hanging="2520"/>
      </w:pPr>
      <w:r>
        <w:rPr>
          <w:rFonts w:hint="eastAsia"/>
        </w:rPr>
        <w:lastRenderedPageBreak/>
        <w:t>十六</w:t>
      </w:r>
      <w:r w:rsidR="00837EBC" w:rsidRPr="002B1A70">
        <w:rPr>
          <w:rFonts w:hint="eastAsia"/>
        </w:rPr>
        <w:t>、測驗與頒證：</w:t>
      </w:r>
      <w:r w:rsidR="00FD4885" w:rsidRPr="00FD4885">
        <w:rPr>
          <w:rFonts w:hint="eastAsia"/>
        </w:rPr>
        <w:t>含學科及術科測驗，合格者由中華民國足球協會</w:t>
      </w:r>
    </w:p>
    <w:p w14:paraId="712F05C1" w14:textId="77777777" w:rsidR="00837EBC" w:rsidRDefault="00FD4885" w:rsidP="00935743">
      <w:pPr>
        <w:spacing w:after="180"/>
        <w:ind w:leftChars="900" w:left="2520" w:right="162" w:firstLineChars="0" w:firstLine="0"/>
      </w:pPr>
      <w:r w:rsidRPr="00FD4885">
        <w:rPr>
          <w:rFonts w:hint="eastAsia"/>
        </w:rPr>
        <w:t>頒發</w:t>
      </w:r>
      <w:r w:rsidRPr="00FD4885">
        <w:t>CTFA C級(國B)教練證書</w:t>
      </w:r>
      <w:r w:rsidR="00837EBC" w:rsidRPr="002B1A70">
        <w:rPr>
          <w:rFonts w:hint="eastAsia"/>
        </w:rPr>
        <w:t>。</w:t>
      </w:r>
    </w:p>
    <w:p w14:paraId="33FCC15D" w14:textId="77777777" w:rsidR="00837EBC" w:rsidRPr="002B1A70" w:rsidRDefault="005E7283" w:rsidP="009755A8">
      <w:pPr>
        <w:spacing w:after="180"/>
        <w:ind w:left="0" w:right="162" w:firstLineChars="0" w:firstLine="0"/>
      </w:pPr>
      <w:r>
        <w:rPr>
          <w:rFonts w:hint="eastAsia"/>
        </w:rPr>
        <w:t>十七</w:t>
      </w:r>
      <w:r w:rsidR="00837EBC" w:rsidRPr="002B1A70">
        <w:rPr>
          <w:rFonts w:hint="eastAsia"/>
        </w:rPr>
        <w:t>、其他規定：</w:t>
      </w:r>
    </w:p>
    <w:p w14:paraId="0292D731" w14:textId="77777777" w:rsidR="00837EBC" w:rsidRPr="002B1A70" w:rsidRDefault="00837EBC" w:rsidP="007172A9">
      <w:pPr>
        <w:spacing w:after="180"/>
        <w:ind w:right="162"/>
      </w:pPr>
      <w:r>
        <w:rPr>
          <w:rFonts w:hint="eastAsia"/>
        </w:rPr>
        <w:t>(一)</w:t>
      </w:r>
      <w:r w:rsidRPr="002B1A70">
        <w:rPr>
          <w:rFonts w:hint="eastAsia"/>
        </w:rPr>
        <w:t>提供午餐、訓練衣2件，其餘相關事宜請參加學員自理。</w:t>
      </w:r>
    </w:p>
    <w:p w14:paraId="56563470" w14:textId="77777777" w:rsidR="007A7F7A" w:rsidRDefault="00837EBC" w:rsidP="007172A9">
      <w:pPr>
        <w:spacing w:after="180"/>
        <w:ind w:right="162"/>
      </w:pPr>
      <w:r>
        <w:rPr>
          <w:rFonts w:hint="eastAsia"/>
        </w:rPr>
        <w:t>(二)</w:t>
      </w:r>
      <w:r w:rsidRPr="002B1A70">
        <w:rPr>
          <w:rFonts w:hint="eastAsia"/>
        </w:rPr>
        <w:t>報名繳費後，如欲取消參與請提出相關證明，若無故取消參與不予</w:t>
      </w:r>
    </w:p>
    <w:p w14:paraId="44268B06" w14:textId="77777777" w:rsidR="00837EBC" w:rsidRPr="002B1A70" w:rsidRDefault="00837EBC" w:rsidP="007172A9">
      <w:pPr>
        <w:spacing w:after="180"/>
        <w:ind w:leftChars="200" w:right="162" w:hangingChars="500" w:hanging="1400"/>
      </w:pPr>
      <w:r w:rsidRPr="002B1A70">
        <w:rPr>
          <w:rFonts w:hint="eastAsia"/>
        </w:rPr>
        <w:t>退費，視其情節得停止參加中華民國足球協會舉辦各項活動一年。</w:t>
      </w:r>
    </w:p>
    <w:p w14:paraId="15B049F6" w14:textId="77777777" w:rsidR="007A7F7A" w:rsidRDefault="00837EBC" w:rsidP="007172A9">
      <w:pPr>
        <w:spacing w:after="180"/>
        <w:ind w:right="162"/>
      </w:pPr>
      <w:r>
        <w:rPr>
          <w:rFonts w:hint="eastAsia"/>
        </w:rPr>
        <w:t>(三)</w:t>
      </w:r>
      <w:r w:rsidRPr="002B1A70">
        <w:rPr>
          <w:rFonts w:hint="eastAsia"/>
        </w:rPr>
        <w:t>講習期間一律不得請假，若無特殊突發事故而要求退訓者，視其情</w:t>
      </w:r>
    </w:p>
    <w:p w14:paraId="2712219C" w14:textId="77777777" w:rsidR="00837EBC" w:rsidRPr="002B1A70" w:rsidRDefault="00837EBC" w:rsidP="007172A9">
      <w:pPr>
        <w:spacing w:after="180"/>
        <w:ind w:leftChars="200" w:right="162" w:hangingChars="500" w:hanging="1400"/>
      </w:pPr>
      <w:r w:rsidRPr="002B1A70">
        <w:rPr>
          <w:rFonts w:hint="eastAsia"/>
        </w:rPr>
        <w:t>節得停止參加中華民國足球協會舉辦各項活動一年。</w:t>
      </w:r>
    </w:p>
    <w:p w14:paraId="7DA01CD5" w14:textId="77777777" w:rsidR="00837EBC" w:rsidRPr="002B1A70" w:rsidRDefault="00837EBC" w:rsidP="007172A9">
      <w:pPr>
        <w:spacing w:after="180"/>
        <w:ind w:right="162"/>
      </w:pPr>
      <w:r>
        <w:rPr>
          <w:rFonts w:hint="eastAsia"/>
        </w:rPr>
        <w:t>(四)</w:t>
      </w:r>
      <w:r w:rsidRPr="002B1A70">
        <w:rPr>
          <w:rFonts w:hint="eastAsia"/>
        </w:rPr>
        <w:t>學員如有先天疾病或身體不適請提前告知。</w:t>
      </w:r>
    </w:p>
    <w:p w14:paraId="027F1C4E" w14:textId="77777777" w:rsidR="007A7F7A" w:rsidRDefault="00837EBC" w:rsidP="007172A9">
      <w:pPr>
        <w:spacing w:after="180"/>
        <w:ind w:right="162"/>
      </w:pPr>
      <w:r>
        <w:rPr>
          <w:rFonts w:hint="eastAsia"/>
        </w:rPr>
        <w:t>(五)</w:t>
      </w:r>
      <w:r w:rsidRPr="002B1A70">
        <w:rPr>
          <w:rFonts w:hint="eastAsia"/>
        </w:rPr>
        <w:t>申請資料虛偽不實，視其情節得停止參加中華民國足球協會舉辦各</w:t>
      </w:r>
    </w:p>
    <w:p w14:paraId="616D98CD" w14:textId="77777777" w:rsidR="00837EBC" w:rsidRPr="002B1A70" w:rsidRDefault="00837EBC" w:rsidP="007172A9">
      <w:pPr>
        <w:spacing w:after="180"/>
        <w:ind w:leftChars="200" w:right="162" w:hangingChars="500" w:hanging="1400"/>
      </w:pPr>
      <w:r w:rsidRPr="002B1A70">
        <w:rPr>
          <w:rFonts w:hint="eastAsia"/>
        </w:rPr>
        <w:t>項活動一年。</w:t>
      </w:r>
    </w:p>
    <w:p w14:paraId="448BE0B8" w14:textId="77777777" w:rsidR="007A7F7A" w:rsidRDefault="005E7283" w:rsidP="007172A9">
      <w:pPr>
        <w:spacing w:after="180"/>
        <w:ind w:right="162"/>
      </w:pPr>
      <w:r>
        <w:rPr>
          <w:rFonts w:hint="eastAsia"/>
        </w:rPr>
        <w:t>十八</w:t>
      </w:r>
      <w:r w:rsidR="00837EBC" w:rsidRPr="002B1A70">
        <w:rPr>
          <w:rFonts w:hint="eastAsia"/>
        </w:rPr>
        <w:t>、本計畫報請中華民國足球協會與中華民國體育運動總會核定後實</w:t>
      </w:r>
    </w:p>
    <w:p w14:paraId="4538C112" w14:textId="77777777" w:rsidR="00837EBC" w:rsidRPr="002B1A70" w:rsidRDefault="00837EBC" w:rsidP="007172A9">
      <w:pPr>
        <w:spacing w:after="180"/>
        <w:ind w:leftChars="300" w:right="162" w:hangingChars="400" w:hanging="1120"/>
      </w:pPr>
      <w:r w:rsidRPr="002B1A70">
        <w:rPr>
          <w:rFonts w:hint="eastAsia"/>
        </w:rPr>
        <w:t>施修正時亦同。</w:t>
      </w:r>
    </w:p>
    <w:p w14:paraId="2D539B4B" w14:textId="77777777" w:rsidR="004971C7" w:rsidRPr="00837EBC" w:rsidRDefault="004971C7" w:rsidP="008E3ABE">
      <w:pPr>
        <w:spacing w:after="180"/>
        <w:ind w:right="162"/>
      </w:pPr>
    </w:p>
    <w:sectPr w:rsidR="004971C7" w:rsidRPr="00837EBC" w:rsidSect="002B1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7FFC5" w14:textId="77777777" w:rsidR="00782851" w:rsidRDefault="00782851" w:rsidP="00117983">
      <w:pPr>
        <w:spacing w:after="120"/>
        <w:ind w:right="162"/>
      </w:pPr>
      <w:r>
        <w:separator/>
      </w:r>
    </w:p>
  </w:endnote>
  <w:endnote w:type="continuationSeparator" w:id="0">
    <w:p w14:paraId="13197ADD" w14:textId="77777777" w:rsidR="00782851" w:rsidRDefault="00782851" w:rsidP="00117983">
      <w:pPr>
        <w:spacing w:after="120"/>
        <w:ind w:right="16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2752E" w14:textId="77777777" w:rsidR="007172A9" w:rsidRDefault="007172A9" w:rsidP="00663367">
    <w:pPr>
      <w:pStyle w:val="ac"/>
      <w:spacing w:after="120"/>
      <w:ind w:left="1400" w:right="162" w:hanging="1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0F51B" w14:textId="77777777" w:rsidR="007172A9" w:rsidRDefault="007172A9" w:rsidP="00663367">
    <w:pPr>
      <w:pStyle w:val="ac"/>
      <w:spacing w:after="120"/>
      <w:ind w:left="1400" w:right="162" w:hanging="1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746AB" w14:textId="77777777" w:rsidR="007172A9" w:rsidRDefault="007172A9" w:rsidP="00663367">
    <w:pPr>
      <w:pStyle w:val="ac"/>
      <w:spacing w:after="120"/>
      <w:ind w:left="1400" w:right="162" w:hanging="1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A6396" w14:textId="77777777" w:rsidR="00782851" w:rsidRDefault="00782851" w:rsidP="00117983">
      <w:pPr>
        <w:spacing w:after="120"/>
        <w:ind w:right="162"/>
      </w:pPr>
      <w:r>
        <w:separator/>
      </w:r>
    </w:p>
  </w:footnote>
  <w:footnote w:type="continuationSeparator" w:id="0">
    <w:p w14:paraId="614C5476" w14:textId="77777777" w:rsidR="00782851" w:rsidRDefault="00782851" w:rsidP="00117983">
      <w:pPr>
        <w:spacing w:after="120"/>
        <w:ind w:right="16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EBA54" w14:textId="77777777" w:rsidR="007172A9" w:rsidRDefault="007172A9" w:rsidP="00663367">
    <w:pPr>
      <w:pStyle w:val="aa"/>
      <w:spacing w:after="120"/>
      <w:ind w:left="1400" w:right="162" w:hanging="1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133D9" w14:textId="77777777" w:rsidR="007172A9" w:rsidRDefault="007172A9" w:rsidP="00663367">
    <w:pPr>
      <w:pStyle w:val="aa"/>
      <w:spacing w:after="120"/>
      <w:ind w:left="1400" w:right="162" w:hanging="1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296F1" w14:textId="77777777" w:rsidR="007172A9" w:rsidRDefault="007172A9" w:rsidP="00663367">
    <w:pPr>
      <w:pStyle w:val="aa"/>
      <w:spacing w:after="120"/>
      <w:ind w:left="1400" w:right="162" w:hanging="1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8B5F15"/>
    <w:multiLevelType w:val="hybridMultilevel"/>
    <w:tmpl w:val="68E81490"/>
    <w:lvl w:ilvl="0" w:tplc="AA06566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E95FF7"/>
    <w:multiLevelType w:val="hybridMultilevel"/>
    <w:tmpl w:val="19CC0242"/>
    <w:lvl w:ilvl="0" w:tplc="13D4EA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9320515">
    <w:abstractNumId w:val="0"/>
  </w:num>
  <w:num w:numId="2" w16cid:durableId="332997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694"/>
    <w:rsid w:val="00047518"/>
    <w:rsid w:val="00047784"/>
    <w:rsid w:val="00072FA9"/>
    <w:rsid w:val="000C64BF"/>
    <w:rsid w:val="00117983"/>
    <w:rsid w:val="001847D3"/>
    <w:rsid w:val="0019655C"/>
    <w:rsid w:val="001A1088"/>
    <w:rsid w:val="001A6DD0"/>
    <w:rsid w:val="001E0FD6"/>
    <w:rsid w:val="001F2CB3"/>
    <w:rsid w:val="002052D0"/>
    <w:rsid w:val="00256AD8"/>
    <w:rsid w:val="00276C08"/>
    <w:rsid w:val="002B132F"/>
    <w:rsid w:val="002B3AF5"/>
    <w:rsid w:val="002B5B3F"/>
    <w:rsid w:val="002D0360"/>
    <w:rsid w:val="002E172A"/>
    <w:rsid w:val="00314984"/>
    <w:rsid w:val="00331C10"/>
    <w:rsid w:val="00333502"/>
    <w:rsid w:val="00340207"/>
    <w:rsid w:val="0034527A"/>
    <w:rsid w:val="00364526"/>
    <w:rsid w:val="003F6F53"/>
    <w:rsid w:val="00437A8E"/>
    <w:rsid w:val="004971C7"/>
    <w:rsid w:val="004A1A2A"/>
    <w:rsid w:val="004B32AC"/>
    <w:rsid w:val="0050173C"/>
    <w:rsid w:val="00522072"/>
    <w:rsid w:val="00523E64"/>
    <w:rsid w:val="00535A4B"/>
    <w:rsid w:val="00542694"/>
    <w:rsid w:val="00544211"/>
    <w:rsid w:val="005476CC"/>
    <w:rsid w:val="00562E11"/>
    <w:rsid w:val="00575E9C"/>
    <w:rsid w:val="005E7283"/>
    <w:rsid w:val="005F6C1F"/>
    <w:rsid w:val="0063079B"/>
    <w:rsid w:val="00663367"/>
    <w:rsid w:val="00680E57"/>
    <w:rsid w:val="00687897"/>
    <w:rsid w:val="006C6298"/>
    <w:rsid w:val="006D7C5A"/>
    <w:rsid w:val="007172A9"/>
    <w:rsid w:val="00725375"/>
    <w:rsid w:val="0074141A"/>
    <w:rsid w:val="00742755"/>
    <w:rsid w:val="0074396E"/>
    <w:rsid w:val="00781DDC"/>
    <w:rsid w:val="00782851"/>
    <w:rsid w:val="00786CB8"/>
    <w:rsid w:val="007A7F7A"/>
    <w:rsid w:val="007E694E"/>
    <w:rsid w:val="00815220"/>
    <w:rsid w:val="00837E47"/>
    <w:rsid w:val="00837EBC"/>
    <w:rsid w:val="008416D3"/>
    <w:rsid w:val="00857141"/>
    <w:rsid w:val="00871977"/>
    <w:rsid w:val="00874DBE"/>
    <w:rsid w:val="008A5006"/>
    <w:rsid w:val="008E3ABE"/>
    <w:rsid w:val="008E76EB"/>
    <w:rsid w:val="008F57AB"/>
    <w:rsid w:val="009156D5"/>
    <w:rsid w:val="009161AE"/>
    <w:rsid w:val="0091789A"/>
    <w:rsid w:val="00935743"/>
    <w:rsid w:val="009650F5"/>
    <w:rsid w:val="009755A8"/>
    <w:rsid w:val="009A1027"/>
    <w:rsid w:val="009A1AD4"/>
    <w:rsid w:val="009C0568"/>
    <w:rsid w:val="009C33A3"/>
    <w:rsid w:val="009C7C57"/>
    <w:rsid w:val="00A43C9C"/>
    <w:rsid w:val="00A5314C"/>
    <w:rsid w:val="00AC2DAA"/>
    <w:rsid w:val="00AC6BDC"/>
    <w:rsid w:val="00AE137E"/>
    <w:rsid w:val="00B12C11"/>
    <w:rsid w:val="00B149E8"/>
    <w:rsid w:val="00B203AA"/>
    <w:rsid w:val="00B231CF"/>
    <w:rsid w:val="00B41263"/>
    <w:rsid w:val="00B85C51"/>
    <w:rsid w:val="00BF28B9"/>
    <w:rsid w:val="00C92DD8"/>
    <w:rsid w:val="00CE1EB3"/>
    <w:rsid w:val="00CE38BB"/>
    <w:rsid w:val="00D205EB"/>
    <w:rsid w:val="00D75F79"/>
    <w:rsid w:val="00D804F0"/>
    <w:rsid w:val="00D84120"/>
    <w:rsid w:val="00DA41D4"/>
    <w:rsid w:val="00DA5616"/>
    <w:rsid w:val="00DE1679"/>
    <w:rsid w:val="00DE1F49"/>
    <w:rsid w:val="00E21765"/>
    <w:rsid w:val="00E24DFF"/>
    <w:rsid w:val="00E50E49"/>
    <w:rsid w:val="00E917DA"/>
    <w:rsid w:val="00EA43B9"/>
    <w:rsid w:val="00EC290D"/>
    <w:rsid w:val="00EC7090"/>
    <w:rsid w:val="00EE2317"/>
    <w:rsid w:val="00EE4C38"/>
    <w:rsid w:val="00F71F2D"/>
    <w:rsid w:val="00F913B5"/>
    <w:rsid w:val="00FA55C8"/>
    <w:rsid w:val="00FD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ED3EB4"/>
  <w15:docId w15:val="{D4E045EC-0CDD-466A-8C5C-32839B54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983"/>
    <w:pPr>
      <w:widowControl w:val="0"/>
      <w:spacing w:afterLines="50" w:line="480" w:lineRule="exact"/>
      <w:ind w:left="1960" w:rightChars="58" w:right="139" w:hangingChars="700" w:hanging="196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71C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971C7"/>
  </w:style>
  <w:style w:type="character" w:customStyle="1" w:styleId="a5">
    <w:name w:val="註解文字 字元"/>
    <w:basedOn w:val="a0"/>
    <w:link w:val="a4"/>
    <w:uiPriority w:val="99"/>
    <w:semiHidden/>
    <w:rsid w:val="004971C7"/>
  </w:style>
  <w:style w:type="paragraph" w:styleId="a6">
    <w:name w:val="annotation subject"/>
    <w:basedOn w:val="a4"/>
    <w:next w:val="a4"/>
    <w:link w:val="a7"/>
    <w:uiPriority w:val="99"/>
    <w:semiHidden/>
    <w:unhideWhenUsed/>
    <w:rsid w:val="004971C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971C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7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1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A4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A41D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A4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A41D4"/>
    <w:rPr>
      <w:sz w:val="20"/>
      <w:szCs w:val="20"/>
    </w:rPr>
  </w:style>
  <w:style w:type="character" w:styleId="ae">
    <w:name w:val="Hyperlink"/>
    <w:rsid w:val="00837EB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A7F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4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tfa.com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222</Words>
  <Characters>1268</Characters>
  <Application>Microsoft Office Word</Application>
  <DocSecurity>0</DocSecurity>
  <Lines>10</Lines>
  <Paragraphs>2</Paragraphs>
  <ScaleCrop>false</ScaleCrop>
  <Company>ITianKong.Com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徐美華</cp:lastModifiedBy>
  <cp:revision>62</cp:revision>
  <cp:lastPrinted>2024-05-08T03:45:00Z</cp:lastPrinted>
  <dcterms:created xsi:type="dcterms:W3CDTF">2019-10-07T01:25:00Z</dcterms:created>
  <dcterms:modified xsi:type="dcterms:W3CDTF">2024-06-07T09:05:00Z</dcterms:modified>
</cp:coreProperties>
</file>