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E5B0" w14:textId="77777777" w:rsidR="00941332" w:rsidRPr="00BC252A" w:rsidRDefault="00941332" w:rsidP="00941332">
      <w:pPr>
        <w:spacing w:line="420" w:lineRule="exact"/>
        <w:jc w:val="both"/>
        <w:rPr>
          <w:rFonts w:ascii="標楷體" w:eastAsia="標楷體" w:hAnsi="標楷體"/>
        </w:rPr>
      </w:pPr>
      <w:r w:rsidRPr="00BC252A">
        <w:rPr>
          <w:rFonts w:ascii="標楷體" w:eastAsia="標楷體" w:hAnsi="標楷體" w:hint="eastAsia"/>
          <w:b/>
          <w:bCs/>
        </w:rPr>
        <w:t>附件一</w:t>
      </w:r>
    </w:p>
    <w:p w14:paraId="0BCC872E" w14:textId="77777777" w:rsidR="00941332" w:rsidRPr="00BC252A" w:rsidRDefault="00941332" w:rsidP="00941332">
      <w:pPr>
        <w:jc w:val="center"/>
        <w:rPr>
          <w:rFonts w:ascii="標楷體" w:eastAsia="標楷體" w:hAnsi="標楷體"/>
          <w:sz w:val="28"/>
        </w:rPr>
      </w:pPr>
      <w:r w:rsidRPr="00BC252A">
        <w:rPr>
          <w:rFonts w:ascii="標楷體" w:eastAsia="標楷體" w:hAnsi="標楷體" w:hint="eastAsia"/>
          <w:sz w:val="28"/>
        </w:rPr>
        <w:t>中華名國足球協會考選</w:t>
      </w:r>
      <w:r>
        <w:rPr>
          <w:rFonts w:ascii="標楷體" w:eastAsia="標楷體" w:hAnsi="標楷體" w:hint="eastAsia"/>
          <w:sz w:val="28"/>
        </w:rPr>
        <w:t>AFC</w:t>
      </w:r>
      <w:r w:rsidRPr="00BC252A">
        <w:rPr>
          <w:rFonts w:ascii="標楷體" w:eastAsia="標楷體" w:hAnsi="標楷體" w:hint="eastAsia"/>
          <w:sz w:val="28"/>
        </w:rPr>
        <w:t>裁判</w:t>
      </w:r>
      <w:r>
        <w:rPr>
          <w:rFonts w:ascii="標楷體" w:eastAsia="標楷體" w:hAnsi="標楷體" w:hint="eastAsia"/>
          <w:sz w:val="28"/>
        </w:rPr>
        <w:t>學院</w:t>
      </w:r>
      <w:r w:rsidRPr="00BC252A">
        <w:rPr>
          <w:rFonts w:ascii="標楷體" w:eastAsia="標楷體" w:hAnsi="標楷體" w:hint="eastAsia"/>
          <w:sz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5585"/>
        <w:gridCol w:w="2154"/>
      </w:tblGrid>
      <w:tr w:rsidR="00941332" w:rsidRPr="00BC252A" w14:paraId="3C45056B" w14:textId="77777777" w:rsidTr="008B2104">
        <w:tc>
          <w:tcPr>
            <w:tcW w:w="7367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</w:tcPr>
          <w:p w14:paraId="406A951A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中文姓名：               英文姓名：</w:t>
            </w:r>
          </w:p>
        </w:tc>
        <w:tc>
          <w:tcPr>
            <w:tcW w:w="2173" w:type="dxa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3E6D26C" w14:textId="77777777" w:rsidR="00941332" w:rsidRPr="00BC252A" w:rsidRDefault="00941332" w:rsidP="008B21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相片浮貼處</w:t>
            </w:r>
          </w:p>
          <w:p w14:paraId="59235A1E" w14:textId="77777777" w:rsidR="00941332" w:rsidRPr="00BC252A" w:rsidRDefault="00941332" w:rsidP="008B21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彩色二吋三張</w:t>
            </w:r>
          </w:p>
        </w:tc>
      </w:tr>
      <w:tr w:rsidR="00941332" w:rsidRPr="00BC252A" w14:paraId="3F86DAE5" w14:textId="77777777" w:rsidTr="008B2104">
        <w:tc>
          <w:tcPr>
            <w:tcW w:w="7367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3EEDAF84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出生日期：               身分證字號：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3F732608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34BA59BD" w14:textId="77777777" w:rsidTr="008B2104">
        <w:tc>
          <w:tcPr>
            <w:tcW w:w="7367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338862CD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服務單位暨職稱：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124323A0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411E1535" w14:textId="77777777" w:rsidTr="008B2104">
        <w:tc>
          <w:tcPr>
            <w:tcW w:w="7367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6C116C5E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通訊地址：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737741A4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088F2A04" w14:textId="77777777" w:rsidTr="008B2104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A2069FF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最高學歷：</w:t>
            </w:r>
          </w:p>
        </w:tc>
      </w:tr>
      <w:tr w:rsidR="00941332" w:rsidRPr="00BC252A" w14:paraId="28B15265" w14:textId="77777777" w:rsidTr="008B2104">
        <w:tc>
          <w:tcPr>
            <w:tcW w:w="9540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774B8EC7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手機電話：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e-mail</w:t>
            </w:r>
            <w:r w:rsidRPr="00BC252A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941332" w:rsidRPr="00BC252A" w14:paraId="21E255D8" w14:textId="77777777" w:rsidTr="008B2104">
        <w:tc>
          <w:tcPr>
            <w:tcW w:w="9540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5B2A7F6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  <w:r w:rsidRPr="00BC252A">
              <w:rPr>
                <w:rFonts w:ascii="標楷體" w:eastAsia="標楷體" w:hAnsi="標楷體" w:hint="eastAsia"/>
                <w:sz w:val="28"/>
              </w:rPr>
              <w:t>級以上裁判年資：</w:t>
            </w:r>
          </w:p>
        </w:tc>
      </w:tr>
      <w:tr w:rsidR="00941332" w:rsidRPr="00BC252A" w14:paraId="4E3D8987" w14:textId="77777777" w:rsidTr="008B2104">
        <w:trPr>
          <w:trHeight w:val="787"/>
        </w:trPr>
        <w:tc>
          <w:tcPr>
            <w:tcW w:w="9540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03041245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731F1615" w14:textId="77777777" w:rsidTr="008B2104">
        <w:tc>
          <w:tcPr>
            <w:tcW w:w="9540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9D1DD2F" w14:textId="77777777" w:rsidR="00941332" w:rsidRPr="005C39B1" w:rsidRDefault="00941332" w:rsidP="008B21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足球裁判簡歷：</w:t>
            </w:r>
          </w:p>
        </w:tc>
      </w:tr>
      <w:tr w:rsidR="00941332" w:rsidRPr="00BC252A" w14:paraId="1653D25F" w14:textId="77777777" w:rsidTr="008B2104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A9F24CF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0EB66966" w14:textId="77777777" w:rsidTr="008B2104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8BA50B1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2DF7F2FB" w14:textId="77777777" w:rsidTr="008B2104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6F63265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2C58A0E1" w14:textId="77777777" w:rsidTr="008B2104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C315A0F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0429ADDD" w14:textId="77777777" w:rsidTr="008B2104">
        <w:tc>
          <w:tcPr>
            <w:tcW w:w="9540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F20B0C0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6540E142" w14:textId="77777777" w:rsidTr="008B2104">
        <w:tc>
          <w:tcPr>
            <w:tcW w:w="9540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4DFFB147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6E4C5DFF" w14:textId="77777777" w:rsidTr="008B2104">
        <w:tc>
          <w:tcPr>
            <w:tcW w:w="1725" w:type="dxa"/>
            <w:tcBorders>
              <w:left w:val="thinThickThinSmallGap" w:sz="24" w:space="0" w:color="auto"/>
            </w:tcBorders>
          </w:tcPr>
          <w:p w14:paraId="050E9379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初       審</w:t>
            </w:r>
          </w:p>
        </w:tc>
        <w:tc>
          <w:tcPr>
            <w:tcW w:w="7815" w:type="dxa"/>
            <w:gridSpan w:val="2"/>
            <w:tcBorders>
              <w:right w:val="thinThickThinSmallGap" w:sz="24" w:space="0" w:color="auto"/>
            </w:tcBorders>
          </w:tcPr>
          <w:p w14:paraId="1B3C2B0D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44720096" w14:textId="77777777" w:rsidTr="008B2104">
        <w:tc>
          <w:tcPr>
            <w:tcW w:w="1725" w:type="dxa"/>
            <w:tcBorders>
              <w:left w:val="thinThickThinSmallGap" w:sz="24" w:space="0" w:color="auto"/>
            </w:tcBorders>
          </w:tcPr>
          <w:p w14:paraId="02BEFC65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BC252A"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 w:rsidRPr="00BC252A">
              <w:rPr>
                <w:rFonts w:ascii="標楷體" w:eastAsia="標楷體" w:hAnsi="標楷體" w:hint="eastAsia"/>
                <w:sz w:val="28"/>
              </w:rPr>
              <w:t xml:space="preserve">       審</w:t>
            </w:r>
          </w:p>
        </w:tc>
        <w:tc>
          <w:tcPr>
            <w:tcW w:w="7815" w:type="dxa"/>
            <w:gridSpan w:val="2"/>
            <w:tcBorders>
              <w:right w:val="thinThickThinSmallGap" w:sz="24" w:space="0" w:color="auto"/>
            </w:tcBorders>
          </w:tcPr>
          <w:p w14:paraId="73E572CC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1332" w:rsidRPr="00BC252A" w14:paraId="582AEB0B" w14:textId="77777777" w:rsidTr="008B2104">
        <w:tc>
          <w:tcPr>
            <w:tcW w:w="1725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14:paraId="648D4A70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  <w:r w:rsidRPr="00BC252A">
              <w:rPr>
                <w:rFonts w:ascii="標楷體" w:eastAsia="標楷體" w:hAnsi="標楷體" w:hint="eastAsia"/>
                <w:sz w:val="28"/>
              </w:rPr>
              <w:t>決       審</w:t>
            </w:r>
          </w:p>
        </w:tc>
        <w:tc>
          <w:tcPr>
            <w:tcW w:w="7815" w:type="dxa"/>
            <w:gridSpan w:val="2"/>
            <w:tcBorders>
              <w:bottom w:val="thinThickSmallGap" w:sz="24" w:space="0" w:color="auto"/>
              <w:right w:val="thinThickThinSmallGap" w:sz="24" w:space="0" w:color="auto"/>
            </w:tcBorders>
          </w:tcPr>
          <w:p w14:paraId="1B6DA3A0" w14:textId="77777777" w:rsidR="00941332" w:rsidRPr="00BC252A" w:rsidRDefault="00941332" w:rsidP="008B210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B37D827" w14:textId="77777777" w:rsidR="00941332" w:rsidRDefault="00941332">
      <w:pPr>
        <w:rPr>
          <w:rFonts w:hint="eastAsia"/>
        </w:rPr>
      </w:pPr>
    </w:p>
    <w:sectPr w:rsidR="00941332" w:rsidSect="00941332">
      <w:pgSz w:w="11906" w:h="16838" w:code="9"/>
      <w:pgMar w:top="851" w:right="1259" w:bottom="709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32"/>
    <w:rsid w:val="00941332"/>
    <w:rsid w:val="00E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3A5F"/>
  <w15:chartTrackingRefBased/>
  <w15:docId w15:val="{224A6A15-12D9-42B5-A598-60C3E638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33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33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32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32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32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32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32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13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41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4133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41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4133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4133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4133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4133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413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3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4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3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4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3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4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3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9413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413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1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李翊岐</dc:creator>
  <cp:keywords/>
  <dc:description/>
  <cp:lastModifiedBy>李翊岐</cp:lastModifiedBy>
  <cp:revision>1</cp:revision>
  <dcterms:created xsi:type="dcterms:W3CDTF">2024-08-28T05:44:00Z</dcterms:created>
  <dcterms:modified xsi:type="dcterms:W3CDTF">2024-08-28T05:45:00Z</dcterms:modified>
</cp:coreProperties>
</file>